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A0FC965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请在需要培训的岗位名称前打√：</w:t>
            </w:r>
          </w:p>
          <w:p w14:paraId="615D0E3A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等线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Fonts w:hint="eastAsia"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Fonts w:hint="eastAsia" w:ascii="宋体" w:hAnsi="宋体"/>
                <w:sz w:val="24"/>
              </w:rPr>
              <w:t xml:space="preserve">  4.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82C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7D36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5274B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2D488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8FC2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1963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FA28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ED9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41863815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</w:t>
      </w:r>
      <w:r>
        <w:rPr>
          <w:rStyle w:val="7"/>
          <w:rFonts w:hint="default"/>
          <w:b/>
          <w:bCs w:val="0"/>
          <w:sz w:val="28"/>
          <w:szCs w:val="28"/>
        </w:rPr>
        <w:t>增值税</w:t>
      </w:r>
      <w:r>
        <w:rPr>
          <w:rStyle w:val="7"/>
          <w:rFonts w:hint="eastAsia" w:eastAsia="等线"/>
          <w:b/>
          <w:bCs w:val="0"/>
          <w:sz w:val="28"/>
          <w:szCs w:val="28"/>
          <w:lang w:val="en-US" w:eastAsia="zh-CN"/>
        </w:rPr>
        <w:t>专</w:t>
      </w:r>
      <w:r>
        <w:rPr>
          <w:rStyle w:val="7"/>
          <w:rFonts w:hint="default"/>
          <w:b/>
          <w:bCs w:val="0"/>
          <w:sz w:val="28"/>
          <w:szCs w:val="28"/>
        </w:rPr>
        <w:t>票</w:t>
      </w:r>
      <w:r>
        <w:rPr>
          <w:rStyle w:val="7"/>
          <w:rFonts w:hint="default"/>
          <w:b w:val="0"/>
          <w:bCs/>
          <w:sz w:val="28"/>
          <w:szCs w:val="28"/>
        </w:rPr>
        <w:t>，无备注只开单位名称和税号；如需发票信息开全，请备注并提供完整发票信息</w:t>
      </w:r>
      <w:r>
        <w:rPr>
          <w:rStyle w:val="7"/>
          <w:rFonts w:hint="eastAsia" w:eastAsia="等线"/>
          <w:b w:val="0"/>
          <w:bCs/>
          <w:sz w:val="28"/>
          <w:szCs w:val="28"/>
          <w:lang w:eastAsia="zh-CN"/>
        </w:rPr>
        <w:t>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边淑敏 15924456030</w:t>
      </w:r>
      <w:r>
        <w:rPr>
          <w:rStyle w:val="7"/>
          <w:b w:val="0"/>
          <w:bCs/>
          <w:sz w:val="28"/>
          <w:szCs w:val="28"/>
        </w:rPr>
        <w:t>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39F1456"/>
    <w:rsid w:val="046B19E4"/>
    <w:rsid w:val="05514011"/>
    <w:rsid w:val="058A6BC2"/>
    <w:rsid w:val="05990B4E"/>
    <w:rsid w:val="05A46026"/>
    <w:rsid w:val="05BD31AB"/>
    <w:rsid w:val="062C4492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D574F10"/>
    <w:rsid w:val="0F2F40A4"/>
    <w:rsid w:val="0F4B6268"/>
    <w:rsid w:val="0F660B19"/>
    <w:rsid w:val="0F692FC4"/>
    <w:rsid w:val="0FAA24A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0F77EA5"/>
    <w:rsid w:val="21E05E26"/>
    <w:rsid w:val="226E2973"/>
    <w:rsid w:val="229F16A5"/>
    <w:rsid w:val="23611A93"/>
    <w:rsid w:val="239E7D29"/>
    <w:rsid w:val="23D74548"/>
    <w:rsid w:val="244F4B76"/>
    <w:rsid w:val="24C06F78"/>
    <w:rsid w:val="25D36F91"/>
    <w:rsid w:val="25F63737"/>
    <w:rsid w:val="27910EB2"/>
    <w:rsid w:val="290716B5"/>
    <w:rsid w:val="2A15053B"/>
    <w:rsid w:val="2AEA253F"/>
    <w:rsid w:val="2B0D4CF3"/>
    <w:rsid w:val="2B0D7D25"/>
    <w:rsid w:val="2B6F4CF4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23B5CA2"/>
    <w:rsid w:val="32BF0681"/>
    <w:rsid w:val="33175F3D"/>
    <w:rsid w:val="33AC1380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85380E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AED2C48"/>
    <w:rsid w:val="4B17719B"/>
    <w:rsid w:val="4B4B6AFE"/>
    <w:rsid w:val="4C214579"/>
    <w:rsid w:val="4D096303"/>
    <w:rsid w:val="4D706CF0"/>
    <w:rsid w:val="4F2C51B9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6FDE5C15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68674E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397</Characters>
  <Lines>3</Lines>
  <Paragraphs>1</Paragraphs>
  <TotalTime>0</TotalTime>
  <ScaleCrop>false</ScaleCrop>
  <LinksUpToDate>false</LinksUpToDate>
  <CharactersWithSpaces>406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AA</cp:lastModifiedBy>
  <dcterms:modified xsi:type="dcterms:W3CDTF">2025-08-15T02:09:37Z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  <property fmtid="{D5CDD505-2E9C-101B-9397-08002B2CF9AE}" pid="5" name="KSOTemplateDocerSaveRecord">
    <vt:lpwstr>eyJoZGlkIjoiYjM4Zjg0Y2M1MTk3NjhiZmFmYzJmYWFlMDhmYTFiNjYiLCJ1c2VySWQiOiI0NjkyODI4MzMifQ==</vt:lpwstr>
  </property>
</Properties>
</file>