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56252A9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请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保留参加培训项目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名称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其余删除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：</w:t>
            </w:r>
          </w:p>
          <w:p w14:paraId="237A518F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①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③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④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固体废物处理工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6D7EBEFC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  <w:bookmarkStart w:id="0" w:name="_GoBack"/>
      <w:bookmarkEnd w:id="0"/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</w:t>
      </w:r>
      <w:r>
        <w:rPr>
          <w:rStyle w:val="7"/>
          <w:rFonts w:hint="default"/>
          <w:b/>
          <w:bCs w:val="0"/>
          <w:sz w:val="28"/>
          <w:szCs w:val="28"/>
        </w:rPr>
        <w:t>增值税普票</w:t>
      </w:r>
      <w:r>
        <w:rPr>
          <w:rStyle w:val="7"/>
          <w:rFonts w:hint="default"/>
          <w:b w:val="0"/>
          <w:bCs/>
          <w:sz w:val="28"/>
          <w:szCs w:val="28"/>
        </w:rPr>
        <w:t>，无备注只开单位名称和税号</w:t>
      </w:r>
      <w:r>
        <w:rPr>
          <w:rStyle w:val="7"/>
          <w:rFonts w:hint="eastAsia" w:eastAsia="等线"/>
          <w:b w:val="0"/>
          <w:bCs/>
          <w:sz w:val="28"/>
          <w:szCs w:val="28"/>
          <w:lang w:eastAsia="zh-CN"/>
        </w:rPr>
        <w:t>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联系方式：魏楠17813130835（同微信号）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F82AAC"/>
    <w:rsid w:val="19DA65DA"/>
    <w:rsid w:val="1B441D42"/>
    <w:rsid w:val="1B5F33FB"/>
    <w:rsid w:val="1D5863F7"/>
    <w:rsid w:val="1F4E5D32"/>
    <w:rsid w:val="1FB75686"/>
    <w:rsid w:val="1FD55B0C"/>
    <w:rsid w:val="1FD96C9E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5D36F91"/>
    <w:rsid w:val="25F63737"/>
    <w:rsid w:val="27910EB2"/>
    <w:rsid w:val="290716B5"/>
    <w:rsid w:val="2A15053B"/>
    <w:rsid w:val="2AEA253F"/>
    <w:rsid w:val="2B0D4CF3"/>
    <w:rsid w:val="2B0D7D25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23B5CA2"/>
    <w:rsid w:val="32BF0681"/>
    <w:rsid w:val="33175F3D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396</Characters>
  <Lines>3</Lines>
  <Paragraphs>1</Paragraphs>
  <TotalTime>5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Gemini</cp:lastModifiedBy>
  <dcterms:modified xsi:type="dcterms:W3CDTF">2025-05-09T02:36:33Z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  <property fmtid="{D5CDD505-2E9C-101B-9397-08002B2CF9AE}" pid="5" name="KSOTemplateDocerSaveRecord">
    <vt:lpwstr>eyJoZGlkIjoiNTY4NDRlODVkOGM5MzYxYTlmNTIyODUzZjJkMTQ4NGMiLCJ1c2VySWQiOiI1MzcyODM0ODMifQ==</vt:lpwstr>
  </property>
</Properties>
</file>