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76" w:type="dxa"/>
        <w:tblInd w:w="-6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074"/>
        <w:gridCol w:w="707"/>
        <w:gridCol w:w="695"/>
        <w:gridCol w:w="3389"/>
        <w:gridCol w:w="2069"/>
        <w:gridCol w:w="68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527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44"/>
                <w:szCs w:val="44"/>
              </w:rPr>
            </w:pPr>
            <w:r>
              <w:rPr>
                <w:rStyle w:val="7"/>
                <w:rFonts w:hint="eastAsia" w:eastAsia="等线"/>
                <w:sz w:val="44"/>
                <w:szCs w:val="44"/>
                <w:lang w:val="en-US" w:eastAsia="zh-CN"/>
              </w:rPr>
              <w:t>环境设施运维及管理培训</w:t>
            </w:r>
            <w:r>
              <w:rPr>
                <w:rStyle w:val="7"/>
                <w:rFonts w:hint="default"/>
                <w:sz w:val="44"/>
                <w:szCs w:val="44"/>
              </w:rPr>
              <w:t>报名</w:t>
            </w:r>
            <w:r>
              <w:rPr>
                <w:rStyle w:val="7"/>
                <w:sz w:val="44"/>
                <w:szCs w:val="44"/>
              </w:rPr>
              <w:t>表</w:t>
            </w:r>
          </w:p>
          <w:p>
            <w:pPr>
              <w:spacing w:line="340" w:lineRule="exact"/>
              <w:textAlignment w:val="baseline"/>
              <w:rPr>
                <w:rStyle w:val="7"/>
                <w:rFonts w:hint="default"/>
                <w:b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7"/>
                <w:rFonts w:hint="default"/>
                <w:b/>
                <w:bCs w:val="0"/>
                <w:sz w:val="24"/>
                <w:szCs w:val="24"/>
              </w:rPr>
              <w:t>请在需要培训的岗位名称前</w:t>
            </w:r>
            <w:r>
              <w:rPr>
                <w:rFonts w:hint="eastAsia" w:ascii="宋体" w:hAnsi="宋体"/>
                <w:b/>
                <w:bCs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内</w:t>
            </w:r>
            <w:r>
              <w:rPr>
                <w:rStyle w:val="7"/>
                <w:rFonts w:hint="default"/>
                <w:b/>
                <w:bCs w:val="0"/>
                <w:sz w:val="24"/>
                <w:szCs w:val="24"/>
              </w:rPr>
              <w:t>打√：</w:t>
            </w:r>
          </w:p>
          <w:p>
            <w:pPr>
              <w:spacing w:line="340" w:lineRule="exact"/>
              <w:textAlignment w:val="baseline"/>
              <w:rPr>
                <w:rStyle w:val="7"/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1.</w:t>
            </w:r>
            <w:r>
              <w:rPr>
                <w:rFonts w:hint="eastAsia" w:ascii="宋体" w:hAnsi="宋体"/>
                <w:b/>
                <w:bCs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b/>
                <w:bCs w:val="0"/>
                <w:sz w:val="24"/>
              </w:rPr>
              <w:t xml:space="preserve"> </w:t>
            </w:r>
            <w:r>
              <w:rPr>
                <w:rStyle w:val="7"/>
                <w:rFonts w:hint="default"/>
                <w:b/>
                <w:bCs w:val="0"/>
                <w:sz w:val="24"/>
                <w:szCs w:val="24"/>
              </w:rPr>
              <w:t>烟尘烟气连续自动监控</w:t>
            </w:r>
            <w:r>
              <w:rPr>
                <w:rStyle w:val="7"/>
                <w:b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等线"/>
                <w:b/>
                <w:bCs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>2.</w:t>
            </w:r>
            <w:r>
              <w:rPr>
                <w:rStyle w:val="7"/>
                <w:rFonts w:hint="default"/>
                <w:b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4"/>
              </w:rPr>
              <w:sym w:font="Wingdings 2" w:char="00A3"/>
            </w:r>
            <w:r>
              <w:rPr>
                <w:rStyle w:val="7"/>
                <w:rFonts w:hint="default"/>
                <w:b/>
                <w:bCs w:val="0"/>
                <w:sz w:val="24"/>
                <w:szCs w:val="24"/>
              </w:rPr>
              <w:t>水污染连续自动监控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 xml:space="preserve">  3.</w:t>
            </w:r>
            <w:r>
              <w:rPr>
                <w:rFonts w:hint="eastAsia" w:ascii="宋体" w:hAnsi="宋体"/>
                <w:b/>
                <w:bCs w:val="0"/>
                <w:sz w:val="24"/>
              </w:rPr>
              <w:sym w:font="Wingdings 2" w:char="00A3"/>
            </w:r>
            <w:r>
              <w:rPr>
                <w:rStyle w:val="7"/>
                <w:rFonts w:hint="default"/>
                <w:b/>
                <w:bCs w:val="0"/>
                <w:sz w:val="24"/>
                <w:szCs w:val="24"/>
              </w:rPr>
              <w:t>废气处理工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 xml:space="preserve">  4.□</w:t>
            </w:r>
            <w:r>
              <w:rPr>
                <w:rStyle w:val="7"/>
                <w:rFonts w:hint="default"/>
                <w:b/>
                <w:bCs w:val="0"/>
                <w:sz w:val="24"/>
                <w:szCs w:val="24"/>
              </w:rPr>
              <w:t>污废水处理工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>.□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碳排放核查员  6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>.□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碳排放核算员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4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6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一、发票信息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val="en-US" w:eastAsia="zh-CN"/>
              </w:rPr>
              <w:t>发票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纳税识别号</w:t>
            </w:r>
          </w:p>
        </w:tc>
        <w:tc>
          <w:tcPr>
            <w:tcW w:w="1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发票收件电子邮箱</w:t>
            </w:r>
          </w:p>
        </w:tc>
        <w:tc>
          <w:tcPr>
            <w:tcW w:w="1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二、培训合格证书信息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证书单位名称</w:t>
            </w:r>
          </w:p>
        </w:tc>
        <w:tc>
          <w:tcPr>
            <w:tcW w:w="1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证书收件地址</w:t>
            </w:r>
          </w:p>
        </w:tc>
        <w:tc>
          <w:tcPr>
            <w:tcW w:w="1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收件人及联系电话</w:t>
            </w:r>
          </w:p>
        </w:tc>
        <w:tc>
          <w:tcPr>
            <w:tcW w:w="1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三、报名人员信息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sz w:val="24"/>
                <w:lang w:val="en-US" w:eastAsia="zh-CN"/>
              </w:rPr>
              <w:t>培训教材收件地址（统一邮寄到公司可不填）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</w:tbl>
    <w:p>
      <w:pPr>
        <w:spacing w:line="340" w:lineRule="exact"/>
        <w:textAlignment w:val="baseline"/>
        <w:rPr>
          <w:rStyle w:val="7"/>
          <w:b w:val="0"/>
          <w:bCs/>
          <w:sz w:val="28"/>
          <w:szCs w:val="28"/>
        </w:rPr>
      </w:pPr>
    </w:p>
    <w:p>
      <w:pPr>
        <w:spacing w:line="340" w:lineRule="exact"/>
        <w:textAlignment w:val="baseline"/>
        <w:rPr>
          <w:rStyle w:val="7"/>
          <w:rFonts w:hint="default"/>
          <w:sz w:val="28"/>
          <w:szCs w:val="28"/>
        </w:rPr>
      </w:pPr>
      <w:r>
        <w:rPr>
          <w:rStyle w:val="7"/>
          <w:sz w:val="28"/>
          <w:szCs w:val="28"/>
        </w:rPr>
        <w:t>注意事项：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合格证书上体现工作单位，请一定确认好工作单位名称；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请将本报名表及培训费付款凭证、学员身份证、1寸电子版照片一并打包</w:t>
      </w:r>
      <w:r>
        <w:rPr>
          <w:rStyle w:val="7"/>
          <w:b w:val="0"/>
          <w:bCs/>
          <w:sz w:val="28"/>
          <w:szCs w:val="28"/>
        </w:rPr>
        <w:t>微信</w:t>
      </w:r>
      <w:r>
        <w:rPr>
          <w:rStyle w:val="7"/>
          <w:rFonts w:hint="default"/>
          <w:b w:val="0"/>
          <w:bCs/>
          <w:sz w:val="28"/>
          <w:szCs w:val="28"/>
        </w:rPr>
        <w:t>发</w:t>
      </w:r>
      <w:r>
        <w:rPr>
          <w:rStyle w:val="7"/>
          <w:b w:val="0"/>
          <w:bCs/>
          <w:sz w:val="28"/>
          <w:szCs w:val="28"/>
        </w:rPr>
        <w:t>至协会培训负责人。</w:t>
      </w:r>
      <w:r>
        <w:rPr>
          <w:rStyle w:val="7"/>
          <w:rFonts w:hint="default"/>
          <w:b w:val="0"/>
          <w:bCs/>
          <w:sz w:val="28"/>
          <w:szCs w:val="28"/>
        </w:rPr>
        <w:t>（照片请以学员名字命</w:t>
      </w:r>
      <w:r>
        <w:rPr>
          <w:rStyle w:val="7"/>
          <w:b w:val="0"/>
          <w:bCs/>
          <w:sz w:val="28"/>
          <w:szCs w:val="28"/>
        </w:rPr>
        <w:t>名）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发票开培训费增值税普票，无备注只开单位名称和税号；如需发票信息开全，请备注并提供完整发票信息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b w:val="0"/>
          <w:bCs/>
          <w:sz w:val="28"/>
          <w:szCs w:val="28"/>
        </w:rPr>
        <w:t>联系方式：魏楠17813130835（同微信号）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汇款信息如下：</w:t>
      </w:r>
    </w:p>
    <w:p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账户名称：中国环境保护产业协会</w:t>
      </w:r>
    </w:p>
    <w:p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开户银行：工商银行北京百万庄支行</w:t>
      </w:r>
    </w:p>
    <w:p>
      <w:pPr>
        <w:spacing w:line="340" w:lineRule="exact"/>
        <w:ind w:left="630"/>
        <w:textAlignment w:val="baseline"/>
        <w:rPr>
          <w:sz w:val="28"/>
          <w:szCs w:val="36"/>
        </w:rPr>
      </w:pPr>
      <w:r>
        <w:rPr>
          <w:rStyle w:val="7"/>
          <w:rFonts w:hint="default"/>
          <w:b w:val="0"/>
          <w:bCs/>
          <w:sz w:val="28"/>
          <w:szCs w:val="28"/>
        </w:rPr>
        <w:t>银行账号：0200250919200024736</w:t>
      </w:r>
    </w:p>
    <w:sectPr>
      <w:headerReference r:id="rId3" w:type="default"/>
      <w:pgSz w:w="16838" w:h="11906" w:orient="landscape"/>
      <w:pgMar w:top="283" w:right="1440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9A0B"/>
    <w:multiLevelType w:val="singleLevel"/>
    <w:tmpl w:val="63509A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DRlODVkOGM5MzYxYTlmNTIyODUzZjJkMTQ4NGMifQ=="/>
  </w:docVars>
  <w:rsids>
    <w:rsidRoot w:val="637462C4"/>
    <w:rsid w:val="00143EA8"/>
    <w:rsid w:val="001536A5"/>
    <w:rsid w:val="002F5359"/>
    <w:rsid w:val="00483106"/>
    <w:rsid w:val="004B0D73"/>
    <w:rsid w:val="005D433C"/>
    <w:rsid w:val="00856DBB"/>
    <w:rsid w:val="00861DAB"/>
    <w:rsid w:val="00891470"/>
    <w:rsid w:val="009C1DE3"/>
    <w:rsid w:val="00AF00B3"/>
    <w:rsid w:val="00B1123B"/>
    <w:rsid w:val="00BF603E"/>
    <w:rsid w:val="00CC2B23"/>
    <w:rsid w:val="00D05F1F"/>
    <w:rsid w:val="00D82A32"/>
    <w:rsid w:val="00DD268F"/>
    <w:rsid w:val="00F33177"/>
    <w:rsid w:val="023D0B8F"/>
    <w:rsid w:val="03634626"/>
    <w:rsid w:val="036A2209"/>
    <w:rsid w:val="046B19E4"/>
    <w:rsid w:val="05514011"/>
    <w:rsid w:val="058A6BC2"/>
    <w:rsid w:val="05990B4E"/>
    <w:rsid w:val="05A46026"/>
    <w:rsid w:val="05BD31AB"/>
    <w:rsid w:val="06E36CFA"/>
    <w:rsid w:val="074A1D85"/>
    <w:rsid w:val="080D65D7"/>
    <w:rsid w:val="08CA7479"/>
    <w:rsid w:val="08FF7202"/>
    <w:rsid w:val="09DD6498"/>
    <w:rsid w:val="0AAA4BBD"/>
    <w:rsid w:val="0C852A39"/>
    <w:rsid w:val="0D3C4A53"/>
    <w:rsid w:val="0F2F40A4"/>
    <w:rsid w:val="0F4B6268"/>
    <w:rsid w:val="0F660B19"/>
    <w:rsid w:val="0F692FC4"/>
    <w:rsid w:val="0FAA24A3"/>
    <w:rsid w:val="109A0AD1"/>
    <w:rsid w:val="10AA704C"/>
    <w:rsid w:val="10BE733F"/>
    <w:rsid w:val="126B0CC2"/>
    <w:rsid w:val="13CB0404"/>
    <w:rsid w:val="146F7D8F"/>
    <w:rsid w:val="154F2314"/>
    <w:rsid w:val="15874671"/>
    <w:rsid w:val="15F5792D"/>
    <w:rsid w:val="19DA65DA"/>
    <w:rsid w:val="1B441D42"/>
    <w:rsid w:val="1B5F33FB"/>
    <w:rsid w:val="1D5863F7"/>
    <w:rsid w:val="1F4E5D32"/>
    <w:rsid w:val="1FD55B0C"/>
    <w:rsid w:val="1FDC5255"/>
    <w:rsid w:val="1FFA03F1"/>
    <w:rsid w:val="1FFC753C"/>
    <w:rsid w:val="20F30133"/>
    <w:rsid w:val="226E2973"/>
    <w:rsid w:val="229F16A5"/>
    <w:rsid w:val="23611A93"/>
    <w:rsid w:val="239E7D29"/>
    <w:rsid w:val="23D74548"/>
    <w:rsid w:val="244F4B76"/>
    <w:rsid w:val="25D36F91"/>
    <w:rsid w:val="25F63737"/>
    <w:rsid w:val="27910EB2"/>
    <w:rsid w:val="290716B5"/>
    <w:rsid w:val="2A15053B"/>
    <w:rsid w:val="2AEA253F"/>
    <w:rsid w:val="2B0A5BD1"/>
    <w:rsid w:val="2B0D4CF3"/>
    <w:rsid w:val="2B0D7D25"/>
    <w:rsid w:val="2BC63FDC"/>
    <w:rsid w:val="2BDD7BA8"/>
    <w:rsid w:val="2BF35C97"/>
    <w:rsid w:val="2CBB6E7F"/>
    <w:rsid w:val="2D1C6031"/>
    <w:rsid w:val="2E9A689E"/>
    <w:rsid w:val="2F9525FA"/>
    <w:rsid w:val="30032D14"/>
    <w:rsid w:val="32286884"/>
    <w:rsid w:val="323B5CA2"/>
    <w:rsid w:val="32BF0681"/>
    <w:rsid w:val="33175F3D"/>
    <w:rsid w:val="34A22009"/>
    <w:rsid w:val="352B4971"/>
    <w:rsid w:val="364849C9"/>
    <w:rsid w:val="36B34C4D"/>
    <w:rsid w:val="38922C17"/>
    <w:rsid w:val="38D1550A"/>
    <w:rsid w:val="39141AA0"/>
    <w:rsid w:val="392E0823"/>
    <w:rsid w:val="39B90673"/>
    <w:rsid w:val="3A86417A"/>
    <w:rsid w:val="3C912073"/>
    <w:rsid w:val="3D017CBD"/>
    <w:rsid w:val="3EC3599D"/>
    <w:rsid w:val="3EDE27D7"/>
    <w:rsid w:val="3EE53B65"/>
    <w:rsid w:val="3EEB27BB"/>
    <w:rsid w:val="3F47037C"/>
    <w:rsid w:val="3F696545"/>
    <w:rsid w:val="3FE15249"/>
    <w:rsid w:val="42CC1FB3"/>
    <w:rsid w:val="43291B47"/>
    <w:rsid w:val="43670FED"/>
    <w:rsid w:val="451C07EE"/>
    <w:rsid w:val="462705C0"/>
    <w:rsid w:val="479D57AD"/>
    <w:rsid w:val="48E44E8E"/>
    <w:rsid w:val="497955D6"/>
    <w:rsid w:val="49C24151"/>
    <w:rsid w:val="4A6E2C61"/>
    <w:rsid w:val="4B17719B"/>
    <w:rsid w:val="4B4B6AFE"/>
    <w:rsid w:val="4C214579"/>
    <w:rsid w:val="4D096303"/>
    <w:rsid w:val="4D706CF0"/>
    <w:rsid w:val="4F491AC1"/>
    <w:rsid w:val="4FA03191"/>
    <w:rsid w:val="51E9311F"/>
    <w:rsid w:val="525C7843"/>
    <w:rsid w:val="52E02222"/>
    <w:rsid w:val="544669FD"/>
    <w:rsid w:val="54D666BE"/>
    <w:rsid w:val="55606499"/>
    <w:rsid w:val="561663B8"/>
    <w:rsid w:val="56633896"/>
    <w:rsid w:val="56A84D77"/>
    <w:rsid w:val="56B800CB"/>
    <w:rsid w:val="573A542D"/>
    <w:rsid w:val="57F55409"/>
    <w:rsid w:val="582B03E3"/>
    <w:rsid w:val="59123351"/>
    <w:rsid w:val="59F569C3"/>
    <w:rsid w:val="5BEC60DC"/>
    <w:rsid w:val="5CA442C0"/>
    <w:rsid w:val="5D712EAC"/>
    <w:rsid w:val="5DB20A62"/>
    <w:rsid w:val="5EC739EF"/>
    <w:rsid w:val="5F7E529D"/>
    <w:rsid w:val="5FAC1C31"/>
    <w:rsid w:val="61016185"/>
    <w:rsid w:val="611B4D6D"/>
    <w:rsid w:val="622D2FAA"/>
    <w:rsid w:val="62702BFE"/>
    <w:rsid w:val="62CF7E82"/>
    <w:rsid w:val="62EE098B"/>
    <w:rsid w:val="637462C4"/>
    <w:rsid w:val="64942E6C"/>
    <w:rsid w:val="64CA4AE0"/>
    <w:rsid w:val="6502071E"/>
    <w:rsid w:val="65DF6ECF"/>
    <w:rsid w:val="67A41618"/>
    <w:rsid w:val="68BD3E0A"/>
    <w:rsid w:val="68C1444C"/>
    <w:rsid w:val="69166CD9"/>
    <w:rsid w:val="6BAB2749"/>
    <w:rsid w:val="6BFC0A34"/>
    <w:rsid w:val="6C4C5A83"/>
    <w:rsid w:val="6C5E1181"/>
    <w:rsid w:val="6D1A5361"/>
    <w:rsid w:val="6D606133"/>
    <w:rsid w:val="6EB136C7"/>
    <w:rsid w:val="6ECA61E9"/>
    <w:rsid w:val="6F1A2B87"/>
    <w:rsid w:val="6F683873"/>
    <w:rsid w:val="6FCE4DCC"/>
    <w:rsid w:val="700577EA"/>
    <w:rsid w:val="705B2BB6"/>
    <w:rsid w:val="70680D7A"/>
    <w:rsid w:val="714D400D"/>
    <w:rsid w:val="71CA25C3"/>
    <w:rsid w:val="71FA2520"/>
    <w:rsid w:val="72C13C09"/>
    <w:rsid w:val="75660855"/>
    <w:rsid w:val="758D5349"/>
    <w:rsid w:val="76A846B7"/>
    <w:rsid w:val="76DD77C8"/>
    <w:rsid w:val="771E6857"/>
    <w:rsid w:val="77E65C7D"/>
    <w:rsid w:val="78761973"/>
    <w:rsid w:val="78D6558F"/>
    <w:rsid w:val="7AA03EC1"/>
    <w:rsid w:val="7D0F532E"/>
    <w:rsid w:val="7DD24CD9"/>
    <w:rsid w:val="7DDA1DE0"/>
    <w:rsid w:val="7DDB3462"/>
    <w:rsid w:val="7FD0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421</Characters>
  <Lines>3</Lines>
  <Paragraphs>1</Paragraphs>
  <TotalTime>0</TotalTime>
  <ScaleCrop>false</ScaleCrop>
  <LinksUpToDate>false</LinksUpToDate>
  <CharactersWithSpaces>433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乱世巨星、</dc:creator>
  <cp:lastModifiedBy>Gemini</cp:lastModifiedBy>
  <dcterms:modified xsi:type="dcterms:W3CDTF">2023-04-18T08:16:20Z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3B23AD52DBC54799AD189AB9E52AEBF1</vt:lpwstr>
  </property>
  <property fmtid="{D5CDD505-2E9C-101B-9397-08002B2CF9AE}" pid="4" name="commondata">
    <vt:lpwstr>eyJoZGlkIjoiOTRlNmI1MmIxYThjZDY2NGY0NmQxMDAzMzI0MmRmNjcifQ==</vt:lpwstr>
  </property>
</Properties>
</file>