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72" w:type="dxa"/>
        <w:tblInd w:w="-66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074"/>
        <w:gridCol w:w="707"/>
        <w:gridCol w:w="695"/>
        <w:gridCol w:w="3389"/>
        <w:gridCol w:w="1035"/>
        <w:gridCol w:w="1438"/>
        <w:gridCol w:w="1567"/>
        <w:gridCol w:w="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1420" w:hRule="atLeast"/>
        </w:trPr>
        <w:tc>
          <w:tcPr>
            <w:tcW w:w="1044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/>
                <w:sz w:val="44"/>
                <w:szCs w:val="44"/>
              </w:rPr>
            </w:pPr>
            <w:r>
              <w:rPr>
                <w:rStyle w:val="7"/>
                <w:rFonts w:hint="default"/>
                <w:sz w:val="44"/>
                <w:szCs w:val="44"/>
              </w:rPr>
              <w:t>环境保护设施运行人员培训报名</w:t>
            </w:r>
            <w:r>
              <w:rPr>
                <w:rStyle w:val="7"/>
                <w:sz w:val="44"/>
                <w:szCs w:val="44"/>
              </w:rPr>
              <w:t>表</w:t>
            </w:r>
          </w:p>
          <w:p>
            <w:pPr>
              <w:spacing w:line="340" w:lineRule="exact"/>
              <w:textAlignment w:val="baseline"/>
              <w:rPr>
                <w:rStyle w:val="7"/>
                <w:rFonts w:hint="default"/>
                <w:b w:val="0"/>
                <w:bCs/>
                <w:sz w:val="24"/>
                <w:szCs w:val="24"/>
              </w:rPr>
            </w:pP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请在需要培训的岗位名称前打√：</w:t>
            </w:r>
          </w:p>
          <w:p>
            <w:pPr>
              <w:spacing w:line="340" w:lineRule="exact"/>
              <w:textAlignment w:val="baseline"/>
              <w:rPr>
                <w:rStyle w:val="7"/>
                <w:rFonts w:hint="default"/>
                <w:sz w:val="20"/>
                <w:szCs w:val="20"/>
              </w:rPr>
            </w:pPr>
            <w:r>
              <w:rPr>
                <w:rFonts w:hint="eastAsia" w:ascii="宋体" w:hAnsi="宋体"/>
                <w:sz w:val="24"/>
              </w:rPr>
              <w:t>1.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烟尘烟气连续自动监控</w:t>
            </w:r>
            <w:r>
              <w:rPr>
                <w:rStyle w:val="7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等线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2.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水污染连续自动监控</w:t>
            </w:r>
            <w:r>
              <w:rPr>
                <w:rFonts w:hint="eastAsia" w:ascii="宋体" w:hAnsi="宋体"/>
                <w:sz w:val="24"/>
              </w:rPr>
              <w:t xml:space="preserve">  3.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废气处理工</w:t>
            </w:r>
            <w:r>
              <w:rPr>
                <w:rFonts w:hint="eastAsia" w:ascii="宋体" w:hAnsi="宋体"/>
                <w:sz w:val="24"/>
              </w:rPr>
              <w:t xml:space="preserve">  4.□</w:t>
            </w:r>
            <w:r>
              <w:rPr>
                <w:rStyle w:val="7"/>
                <w:rFonts w:hint="default"/>
                <w:b w:val="0"/>
                <w:bCs/>
                <w:sz w:val="24"/>
                <w:szCs w:val="24"/>
              </w:rPr>
              <w:t>污废水处理工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10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一、发票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  <w:lang w:val="en-US" w:eastAsia="zh-CN"/>
              </w:rPr>
              <w:t>发票</w:t>
            </w: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纳税识别号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发票收件电子邮箱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10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二、培训资料、合格证书信息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证书单位名称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证书收件地址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2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收件人及联系电话</w:t>
            </w:r>
          </w:p>
        </w:tc>
        <w:tc>
          <w:tcPr>
            <w:tcW w:w="81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104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32"/>
                <w:szCs w:val="32"/>
              </w:rPr>
              <w:t>三、报名人员信息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等线"/>
                <w:b/>
                <w:color w:val="000000"/>
                <w:sz w:val="24"/>
              </w:rPr>
            </w:pPr>
            <w:r>
              <w:rPr>
                <w:rFonts w:hint="eastAsia" w:ascii="等线" w:hAnsi="等线" w:eastAsia="等线" w:cs="等线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auto"/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567" w:hRule="exac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  <w:r>
              <w:rPr>
                <w:rFonts w:hint="eastAsia" w:ascii="等线" w:hAnsi="等线" w:eastAsia="等线" w:cs="等线"/>
                <w:color w:val="000000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2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baseline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</w:tbl>
    <w:p>
      <w:pPr>
        <w:spacing w:line="340" w:lineRule="exact"/>
        <w:textAlignment w:val="baseline"/>
        <w:rPr>
          <w:rStyle w:val="7"/>
          <w:b w:val="0"/>
          <w:bCs/>
          <w:sz w:val="28"/>
          <w:szCs w:val="28"/>
        </w:rPr>
      </w:pPr>
    </w:p>
    <w:p>
      <w:pPr>
        <w:spacing w:line="340" w:lineRule="exact"/>
        <w:textAlignment w:val="baseline"/>
        <w:rPr>
          <w:rStyle w:val="7"/>
          <w:rFonts w:hint="default"/>
          <w:sz w:val="28"/>
          <w:szCs w:val="28"/>
        </w:rPr>
      </w:pPr>
      <w:r>
        <w:rPr>
          <w:rStyle w:val="7"/>
          <w:sz w:val="28"/>
          <w:szCs w:val="28"/>
        </w:rPr>
        <w:t>注意事项：</w:t>
      </w:r>
    </w:p>
    <w:p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合格证书上体现工作单位，请一定确认好工作单位名称；</w:t>
      </w:r>
    </w:p>
    <w:p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请将本报名表及培训费付款凭证、学员身份证、1寸电子版照片一并打包</w:t>
      </w:r>
      <w:r>
        <w:rPr>
          <w:rStyle w:val="7"/>
          <w:b w:val="0"/>
          <w:bCs/>
          <w:sz w:val="28"/>
          <w:szCs w:val="28"/>
        </w:rPr>
        <w:t>微信</w:t>
      </w:r>
      <w:r>
        <w:rPr>
          <w:rStyle w:val="7"/>
          <w:rFonts w:hint="default"/>
          <w:b w:val="0"/>
          <w:bCs/>
          <w:sz w:val="28"/>
          <w:szCs w:val="28"/>
        </w:rPr>
        <w:t>发送</w:t>
      </w:r>
      <w:r>
        <w:rPr>
          <w:rStyle w:val="7"/>
          <w:b w:val="0"/>
          <w:bCs/>
          <w:sz w:val="28"/>
          <w:szCs w:val="28"/>
        </w:rPr>
        <w:t>至协会培训负责人。</w:t>
      </w:r>
      <w:r>
        <w:rPr>
          <w:rStyle w:val="7"/>
          <w:rFonts w:hint="default"/>
          <w:b w:val="0"/>
          <w:bCs/>
          <w:sz w:val="28"/>
          <w:szCs w:val="28"/>
        </w:rPr>
        <w:t>（照片请以学员名字命</w:t>
      </w:r>
      <w:r>
        <w:rPr>
          <w:rStyle w:val="7"/>
          <w:b w:val="0"/>
          <w:bCs/>
          <w:sz w:val="28"/>
          <w:szCs w:val="28"/>
        </w:rPr>
        <w:t>名）</w:t>
      </w:r>
    </w:p>
    <w:p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发票开培训费增值税普票，无备注只开单位名称和税号；如需发票信息开全，请备注并提供完整发票信息</w:t>
      </w:r>
    </w:p>
    <w:p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b w:val="0"/>
          <w:bCs/>
          <w:sz w:val="28"/>
          <w:szCs w:val="28"/>
        </w:rPr>
        <w:t>联系方式：魏楠17813130835（同微信号）</w:t>
      </w:r>
    </w:p>
    <w:p>
      <w:pPr>
        <w:numPr>
          <w:ilvl w:val="0"/>
          <w:numId w:val="1"/>
        </w:numPr>
        <w:spacing w:line="340" w:lineRule="exact"/>
        <w:ind w:firstLine="560" w:firstLineChars="200"/>
        <w:textAlignment w:val="baseline"/>
        <w:rPr>
          <w:b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汇款信息如下：</w:t>
      </w:r>
    </w:p>
    <w:p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账户名称：中国环境保护产业协会</w:t>
      </w:r>
    </w:p>
    <w:p>
      <w:pPr>
        <w:spacing w:line="340" w:lineRule="exact"/>
        <w:ind w:left="630"/>
        <w:textAlignment w:val="baseline"/>
        <w:rPr>
          <w:rStyle w:val="7"/>
          <w:rFonts w:hint="default"/>
          <w:b w:val="0"/>
          <w:bCs/>
          <w:sz w:val="28"/>
          <w:szCs w:val="28"/>
        </w:rPr>
      </w:pPr>
      <w:r>
        <w:rPr>
          <w:rStyle w:val="7"/>
          <w:rFonts w:hint="default"/>
          <w:b w:val="0"/>
          <w:bCs/>
          <w:sz w:val="28"/>
          <w:szCs w:val="28"/>
        </w:rPr>
        <w:t>开户银行：工商银行北京百万庄支行</w:t>
      </w:r>
    </w:p>
    <w:p>
      <w:pPr>
        <w:spacing w:line="340" w:lineRule="exact"/>
        <w:ind w:left="630"/>
        <w:textAlignment w:val="baseline"/>
        <w:rPr>
          <w:sz w:val="28"/>
          <w:szCs w:val="36"/>
        </w:rPr>
      </w:pPr>
      <w:r>
        <w:rPr>
          <w:rStyle w:val="7"/>
          <w:rFonts w:hint="default"/>
          <w:b w:val="0"/>
          <w:bCs/>
          <w:sz w:val="28"/>
          <w:szCs w:val="28"/>
        </w:rPr>
        <w:t>银行账号：0200250919200024736</w:t>
      </w:r>
    </w:p>
    <w:sectPr>
      <w:headerReference r:id="rId3" w:type="default"/>
      <w:pgSz w:w="11906" w:h="16838"/>
      <w:pgMar w:top="1440" w:right="1134" w:bottom="1440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9A0B"/>
    <w:multiLevelType w:val="singleLevel"/>
    <w:tmpl w:val="63509A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DRlODVkOGM5MzYxYTlmNTIyODUzZjJkMTQ4NGMifQ=="/>
  </w:docVars>
  <w:rsids>
    <w:rsidRoot w:val="637462C4"/>
    <w:rsid w:val="00143EA8"/>
    <w:rsid w:val="001536A5"/>
    <w:rsid w:val="002F5359"/>
    <w:rsid w:val="00483106"/>
    <w:rsid w:val="004B0D73"/>
    <w:rsid w:val="005D433C"/>
    <w:rsid w:val="00856DBB"/>
    <w:rsid w:val="00861DAB"/>
    <w:rsid w:val="00891470"/>
    <w:rsid w:val="009C1DE3"/>
    <w:rsid w:val="00AF00B3"/>
    <w:rsid w:val="00B1123B"/>
    <w:rsid w:val="00CC2B23"/>
    <w:rsid w:val="00D05F1F"/>
    <w:rsid w:val="00D82A32"/>
    <w:rsid w:val="00DD268F"/>
    <w:rsid w:val="00F33177"/>
    <w:rsid w:val="023D0B8F"/>
    <w:rsid w:val="03634626"/>
    <w:rsid w:val="036A2209"/>
    <w:rsid w:val="046B19E4"/>
    <w:rsid w:val="05514011"/>
    <w:rsid w:val="058A6BC2"/>
    <w:rsid w:val="05990B4E"/>
    <w:rsid w:val="05A46026"/>
    <w:rsid w:val="05BD31AB"/>
    <w:rsid w:val="06E36CFA"/>
    <w:rsid w:val="074A1D85"/>
    <w:rsid w:val="080D65D7"/>
    <w:rsid w:val="08CA7479"/>
    <w:rsid w:val="08FF7202"/>
    <w:rsid w:val="09DD6498"/>
    <w:rsid w:val="0AAA4BBD"/>
    <w:rsid w:val="0C852A39"/>
    <w:rsid w:val="0D3C4A53"/>
    <w:rsid w:val="0F2F40A4"/>
    <w:rsid w:val="0F4B6268"/>
    <w:rsid w:val="0F660B19"/>
    <w:rsid w:val="0F692FC4"/>
    <w:rsid w:val="0FAA24A3"/>
    <w:rsid w:val="109A0AD1"/>
    <w:rsid w:val="10AA704C"/>
    <w:rsid w:val="10BE733F"/>
    <w:rsid w:val="126B0CC2"/>
    <w:rsid w:val="13CB0404"/>
    <w:rsid w:val="146F7D8F"/>
    <w:rsid w:val="154F2314"/>
    <w:rsid w:val="15874671"/>
    <w:rsid w:val="15F5792D"/>
    <w:rsid w:val="19DA65DA"/>
    <w:rsid w:val="1B441D42"/>
    <w:rsid w:val="1B5F33FB"/>
    <w:rsid w:val="1D5863F7"/>
    <w:rsid w:val="1F4E5D32"/>
    <w:rsid w:val="1FD55B0C"/>
    <w:rsid w:val="1FDC5255"/>
    <w:rsid w:val="1FFA03F1"/>
    <w:rsid w:val="1FFC753C"/>
    <w:rsid w:val="20F30133"/>
    <w:rsid w:val="226E2973"/>
    <w:rsid w:val="229F16A5"/>
    <w:rsid w:val="23611A93"/>
    <w:rsid w:val="239E7D29"/>
    <w:rsid w:val="23D74548"/>
    <w:rsid w:val="244F4B76"/>
    <w:rsid w:val="25D36F91"/>
    <w:rsid w:val="25F63737"/>
    <w:rsid w:val="27910EB2"/>
    <w:rsid w:val="290716B5"/>
    <w:rsid w:val="2A15053B"/>
    <w:rsid w:val="2AEA253F"/>
    <w:rsid w:val="2B0D4CF3"/>
    <w:rsid w:val="2B0D7D25"/>
    <w:rsid w:val="2BC63FDC"/>
    <w:rsid w:val="2BDD7BA8"/>
    <w:rsid w:val="2BF35C97"/>
    <w:rsid w:val="2CBB6E7F"/>
    <w:rsid w:val="2D1C6031"/>
    <w:rsid w:val="2E9A689E"/>
    <w:rsid w:val="2F9525FA"/>
    <w:rsid w:val="30032D14"/>
    <w:rsid w:val="323B5CA2"/>
    <w:rsid w:val="32BF0681"/>
    <w:rsid w:val="33175F3D"/>
    <w:rsid w:val="34A22009"/>
    <w:rsid w:val="352B4971"/>
    <w:rsid w:val="364849C9"/>
    <w:rsid w:val="36B34C4D"/>
    <w:rsid w:val="38922C17"/>
    <w:rsid w:val="39141AA0"/>
    <w:rsid w:val="392E0823"/>
    <w:rsid w:val="39B90673"/>
    <w:rsid w:val="3A86417A"/>
    <w:rsid w:val="3C912073"/>
    <w:rsid w:val="3D017CBD"/>
    <w:rsid w:val="3EC3599D"/>
    <w:rsid w:val="3EDE27D7"/>
    <w:rsid w:val="3EE53B65"/>
    <w:rsid w:val="3EEB27BB"/>
    <w:rsid w:val="3F47037C"/>
    <w:rsid w:val="3F696545"/>
    <w:rsid w:val="3FE15249"/>
    <w:rsid w:val="42CC1FB3"/>
    <w:rsid w:val="43291B47"/>
    <w:rsid w:val="43670FED"/>
    <w:rsid w:val="451C07EE"/>
    <w:rsid w:val="462705C0"/>
    <w:rsid w:val="479D57AD"/>
    <w:rsid w:val="48E44E8E"/>
    <w:rsid w:val="497955D6"/>
    <w:rsid w:val="49C24151"/>
    <w:rsid w:val="4A6E2C61"/>
    <w:rsid w:val="4B17719B"/>
    <w:rsid w:val="4B4B6AFE"/>
    <w:rsid w:val="4C214579"/>
    <w:rsid w:val="4D096303"/>
    <w:rsid w:val="4D706CF0"/>
    <w:rsid w:val="4F491AC1"/>
    <w:rsid w:val="4FA03191"/>
    <w:rsid w:val="51E9311F"/>
    <w:rsid w:val="525C7843"/>
    <w:rsid w:val="52E02222"/>
    <w:rsid w:val="544669FD"/>
    <w:rsid w:val="54D666BE"/>
    <w:rsid w:val="55606499"/>
    <w:rsid w:val="561663B8"/>
    <w:rsid w:val="56633896"/>
    <w:rsid w:val="56A84D77"/>
    <w:rsid w:val="56B800CB"/>
    <w:rsid w:val="573A542D"/>
    <w:rsid w:val="57F55409"/>
    <w:rsid w:val="582B03E3"/>
    <w:rsid w:val="59123351"/>
    <w:rsid w:val="59F569C3"/>
    <w:rsid w:val="5BEC60DC"/>
    <w:rsid w:val="5CA442C0"/>
    <w:rsid w:val="5D712EAC"/>
    <w:rsid w:val="5DB20A62"/>
    <w:rsid w:val="5EC739EF"/>
    <w:rsid w:val="5F7E529D"/>
    <w:rsid w:val="5FAC1C31"/>
    <w:rsid w:val="61016185"/>
    <w:rsid w:val="611B4D6D"/>
    <w:rsid w:val="622D2FAA"/>
    <w:rsid w:val="62702BFE"/>
    <w:rsid w:val="62CF7E82"/>
    <w:rsid w:val="62EE098B"/>
    <w:rsid w:val="637462C4"/>
    <w:rsid w:val="64942E6C"/>
    <w:rsid w:val="64CA4AE0"/>
    <w:rsid w:val="6502071E"/>
    <w:rsid w:val="65DF6ECF"/>
    <w:rsid w:val="67A41618"/>
    <w:rsid w:val="68BD3E0A"/>
    <w:rsid w:val="68C1444C"/>
    <w:rsid w:val="69166CD9"/>
    <w:rsid w:val="6BFC0A34"/>
    <w:rsid w:val="6C4C5A83"/>
    <w:rsid w:val="6C5E1181"/>
    <w:rsid w:val="6D1A5361"/>
    <w:rsid w:val="6D606133"/>
    <w:rsid w:val="6EB136C7"/>
    <w:rsid w:val="6ECA61E9"/>
    <w:rsid w:val="6F1A2B87"/>
    <w:rsid w:val="6F683873"/>
    <w:rsid w:val="6FCE4DCC"/>
    <w:rsid w:val="700577EA"/>
    <w:rsid w:val="705B2BB6"/>
    <w:rsid w:val="70680D7A"/>
    <w:rsid w:val="714D400D"/>
    <w:rsid w:val="71CA25C3"/>
    <w:rsid w:val="71FA2520"/>
    <w:rsid w:val="72C13C09"/>
    <w:rsid w:val="75660855"/>
    <w:rsid w:val="758D5349"/>
    <w:rsid w:val="76A846B7"/>
    <w:rsid w:val="76DD77C8"/>
    <w:rsid w:val="771E6857"/>
    <w:rsid w:val="77E65C7D"/>
    <w:rsid w:val="78761973"/>
    <w:rsid w:val="78D6558F"/>
    <w:rsid w:val="7AA03EC1"/>
    <w:rsid w:val="7D0F532E"/>
    <w:rsid w:val="7DD24CD9"/>
    <w:rsid w:val="7DDA1DE0"/>
    <w:rsid w:val="7DDB3462"/>
    <w:rsid w:val="7FD0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41"/>
    <w:basedOn w:val="5"/>
    <w:qFormat/>
    <w:uiPriority w:val="0"/>
    <w:rPr>
      <w:rFonts w:hint="eastAsia" w:ascii="等线" w:hAnsi="等线" w:eastAsia="等线" w:cs="等线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vertOverflow="overflow" horzOverflow="overflow" vert="horz" wrap="square" lIns="91440" tIns="45720" rIns="91440" bIns="45720" numCol="1" spcCol="0" rtlCol="0" fromWordArt="0" anchor="t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354</Words>
  <Characters>390</Characters>
  <Lines>3</Lines>
  <Paragraphs>1</Paragraphs>
  <TotalTime>6</TotalTime>
  <ScaleCrop>false</ScaleCrop>
  <LinksUpToDate>false</LinksUpToDate>
  <CharactersWithSpaces>398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2021-06-08T02:25:00Z</dcterms:created>
  <dc:creator>乱世巨星、</dc:creator>
  <cp:lastModifiedBy>Gemini</cp:lastModifiedBy>
  <dcterms:modified xsi:type="dcterms:W3CDTF">2022-07-18T01:48:46Z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3B23AD52DBC54799AD189AB9E52AEBF1</vt:lpwstr>
  </property>
  <property fmtid="{D5CDD505-2E9C-101B-9397-08002B2CF9AE}" pid="4" name="commondata">
    <vt:lpwstr>eyJoZGlkIjoiOTRlNmI1MmIxYThjZDY2NGY0NmQxMDAzMzI0MmRmNjcifQ==</vt:lpwstr>
  </property>
</Properties>
</file>