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协会第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七</w:t>
      </w:r>
      <w:r>
        <w:rPr>
          <w:rFonts w:hint="eastAsia" w:ascii="仿宋" w:hAnsi="仿宋" w:eastAsia="仿宋"/>
          <w:b/>
          <w:sz w:val="44"/>
          <w:szCs w:val="44"/>
        </w:rPr>
        <w:t>届理事会候选人推荐表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83"/>
        <w:gridCol w:w="1766"/>
        <w:gridCol w:w="995"/>
        <w:gridCol w:w="10"/>
        <w:gridCol w:w="403"/>
        <w:gridCol w:w="722"/>
        <w:gridCol w:w="1023"/>
        <w:gridCol w:w="142"/>
        <w:gridCol w:w="1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161" w:type="pct"/>
            <w:gridSpan w:val="7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2079" w:type="pct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理事</w:t>
            </w:r>
          </w:p>
        </w:tc>
        <w:tc>
          <w:tcPr>
            <w:tcW w:w="2080" w:type="pct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被推荐人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信息</w:t>
            </w:r>
          </w:p>
        </w:tc>
        <w:tc>
          <w:tcPr>
            <w:tcW w:w="69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6" w:type="pct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1寸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6" w:type="pct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6" w:type="pct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务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6" w:type="pct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称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6" w:type="pct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6" w:type="pct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手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机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841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4159" w:type="pct"/>
            <w:gridSpan w:val="9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 xml:space="preserve">姓 </w:t>
            </w:r>
            <w:r>
              <w:rPr>
                <w:rFonts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390" w:type="pct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0" w:type="pct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390" w:type="pct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0" w:type="pct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390" w:type="pct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51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1390" w:type="pct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15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954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hint="eastAsia" w:eastAsia="仿宋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41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推荐单位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4159" w:type="pct"/>
            <w:gridSpan w:val="9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我单位确定推荐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同志为协会理事/副会长，请予审批。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41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协会审批</w:t>
            </w:r>
          </w:p>
          <w:p>
            <w:pPr>
              <w:snapToGrid w:val="0"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4159" w:type="pct"/>
            <w:gridSpan w:val="9"/>
            <w:vAlign w:val="center"/>
          </w:tcPr>
          <w:p>
            <w:pPr>
              <w:snapToGrid w:val="0"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  <w:p>
            <w:pPr>
              <w:snapToGrid w:val="0"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line="360" w:lineRule="auto"/>
        <w:ind w:left="840" w:hanging="840" w:hangingChars="350"/>
        <w:rPr>
          <w:rFonts w:ascii="仿宋" w:hAnsi="仿宋" w:eastAsia="仿宋"/>
          <w:sz w:val="24"/>
        </w:rPr>
        <w:sectPr>
          <w:headerReference r:id="rId3" w:type="default"/>
          <w:pgSz w:w="11906" w:h="16838"/>
          <w:pgMar w:top="1134" w:right="1077" w:bottom="1134" w:left="1077" w:header="47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left="1260" w:hanging="1260" w:hangingChars="350"/>
        <w:jc w:val="center"/>
        <w:rPr>
          <w:rFonts w:eastAsia="仿宋"/>
          <w:sz w:val="36"/>
          <w:szCs w:val="36"/>
        </w:rPr>
      </w:pPr>
      <w:r>
        <w:rPr>
          <w:rFonts w:hint="eastAsia" w:eastAsia="仿宋"/>
          <w:sz w:val="36"/>
          <w:szCs w:val="36"/>
        </w:rPr>
        <w:t>填表说明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1、此表先填写再打印，并粘贴近期免冠照片。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2、出生日期的填写格式为“yyyy-mm-dd”，如1990-06-19。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3、推荐人的权利、义务请查阅协会网站</w:t>
      </w:r>
      <w:r>
        <w:fldChar w:fldCharType="begin"/>
      </w:r>
      <w:r>
        <w:instrText xml:space="preserve"> HYPERLINK "http://www.bjiaep.com/" </w:instrText>
      </w:r>
      <w:r>
        <w:fldChar w:fldCharType="separate"/>
      </w:r>
      <w:r>
        <w:rPr>
          <w:rStyle w:val="10"/>
          <w:rFonts w:hint="eastAsia" w:eastAsia="仿宋"/>
          <w:sz w:val="28"/>
          <w:szCs w:val="28"/>
        </w:rPr>
        <w:t>www.bjiaep.com</w:t>
      </w:r>
      <w:r>
        <w:rPr>
          <w:rStyle w:val="10"/>
          <w:rFonts w:hint="eastAsia" w:eastAsia="仿宋"/>
          <w:sz w:val="28"/>
          <w:szCs w:val="28"/>
        </w:rPr>
        <w:fldChar w:fldCharType="end"/>
      </w:r>
      <w:r>
        <w:rPr>
          <w:rFonts w:hint="eastAsia" w:eastAsia="仿宋"/>
          <w:sz w:val="28"/>
          <w:szCs w:val="28"/>
        </w:rPr>
        <w:t>公布的《北京市环境保护产业协会章程》相关规定。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hint="eastAsia" w:eastAsia="仿宋"/>
          <w:sz w:val="28"/>
          <w:szCs w:val="28"/>
        </w:rPr>
        <w:t>、请将此表加盖公章后邮寄至协会会员部。</w:t>
      </w:r>
    </w:p>
    <w:p>
      <w:pPr>
        <w:spacing w:line="360" w:lineRule="auto"/>
        <w:ind w:firstLine="980" w:firstLineChars="35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联系人：</w:t>
      </w:r>
      <w:r>
        <w:rPr>
          <w:rFonts w:hint="eastAsia" w:eastAsia="仿宋"/>
          <w:sz w:val="28"/>
          <w:szCs w:val="28"/>
          <w:lang w:eastAsia="zh-CN"/>
        </w:rPr>
        <w:t>温斌</w:t>
      </w:r>
      <w:r>
        <w:rPr>
          <w:rFonts w:hint="eastAsia" w:eastAsia="仿宋"/>
          <w:sz w:val="28"/>
          <w:szCs w:val="28"/>
        </w:rPr>
        <w:t>；</w:t>
      </w:r>
    </w:p>
    <w:p>
      <w:pPr>
        <w:spacing w:line="360" w:lineRule="auto"/>
        <w:ind w:firstLine="980" w:firstLineChars="35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联系电话：</w:t>
      </w:r>
      <w:r>
        <w:rPr>
          <w:rFonts w:hint="eastAsia" w:eastAsia="仿宋"/>
          <w:sz w:val="28"/>
          <w:szCs w:val="28"/>
          <w:lang w:val="en-US" w:eastAsia="zh-CN"/>
        </w:rPr>
        <w:t>18301610731</w:t>
      </w:r>
      <w:r>
        <w:rPr>
          <w:rFonts w:hint="eastAsia" w:eastAsia="仿宋"/>
          <w:sz w:val="28"/>
          <w:szCs w:val="28"/>
        </w:rPr>
        <w:t>；</w:t>
      </w:r>
    </w:p>
    <w:p>
      <w:pPr>
        <w:spacing w:line="360" w:lineRule="auto"/>
        <w:ind w:firstLine="980" w:firstLineChars="35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联系地址：北京市</w:t>
      </w:r>
      <w:r>
        <w:rPr>
          <w:rFonts w:hint="eastAsia" w:eastAsia="仿宋"/>
          <w:sz w:val="28"/>
          <w:szCs w:val="28"/>
          <w:lang w:eastAsia="zh-CN"/>
        </w:rPr>
        <w:t>西城区莲花池东路</w:t>
      </w:r>
      <w:r>
        <w:rPr>
          <w:rFonts w:hint="eastAsia" w:eastAsia="仿宋"/>
          <w:sz w:val="28"/>
          <w:szCs w:val="28"/>
          <w:lang w:val="en-US" w:eastAsia="zh-CN"/>
        </w:rPr>
        <w:t>5号白云时代大厦A座24层</w:t>
      </w:r>
      <w:bookmarkStart w:id="0" w:name="_GoBack"/>
      <w:bookmarkEnd w:id="0"/>
      <w:r>
        <w:rPr>
          <w:rFonts w:hint="eastAsia" w:eastAsia="仿宋"/>
          <w:sz w:val="28"/>
          <w:szCs w:val="28"/>
        </w:rPr>
        <w:t>。</w:t>
      </w:r>
    </w:p>
    <w:sectPr>
      <w:pgSz w:w="11906" w:h="16838"/>
      <w:pgMar w:top="1134" w:right="1077" w:bottom="1134" w:left="1077" w:header="47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34"/>
    <w:rsid w:val="0000290B"/>
    <w:rsid w:val="00016C5D"/>
    <w:rsid w:val="0002194A"/>
    <w:rsid w:val="0005306A"/>
    <w:rsid w:val="00070173"/>
    <w:rsid w:val="00075EA8"/>
    <w:rsid w:val="00086ECA"/>
    <w:rsid w:val="000A7162"/>
    <w:rsid w:val="000B20B3"/>
    <w:rsid w:val="000B2C56"/>
    <w:rsid w:val="000B6624"/>
    <w:rsid w:val="000C5F06"/>
    <w:rsid w:val="000D441F"/>
    <w:rsid w:val="000E1747"/>
    <w:rsid w:val="0010206B"/>
    <w:rsid w:val="00122559"/>
    <w:rsid w:val="00125326"/>
    <w:rsid w:val="0012782B"/>
    <w:rsid w:val="001404AA"/>
    <w:rsid w:val="001426E5"/>
    <w:rsid w:val="001445EB"/>
    <w:rsid w:val="00154696"/>
    <w:rsid w:val="00165F7D"/>
    <w:rsid w:val="00167B5E"/>
    <w:rsid w:val="00167FAE"/>
    <w:rsid w:val="00173A5F"/>
    <w:rsid w:val="00192A64"/>
    <w:rsid w:val="001C10B8"/>
    <w:rsid w:val="001C23A1"/>
    <w:rsid w:val="001D166C"/>
    <w:rsid w:val="001E252D"/>
    <w:rsid w:val="001E7F99"/>
    <w:rsid w:val="001F5878"/>
    <w:rsid w:val="0021271C"/>
    <w:rsid w:val="00226506"/>
    <w:rsid w:val="00235288"/>
    <w:rsid w:val="00240203"/>
    <w:rsid w:val="00244F85"/>
    <w:rsid w:val="002514A6"/>
    <w:rsid w:val="002557B6"/>
    <w:rsid w:val="00271D8E"/>
    <w:rsid w:val="00292AB2"/>
    <w:rsid w:val="002964C5"/>
    <w:rsid w:val="002A38DB"/>
    <w:rsid w:val="002A5368"/>
    <w:rsid w:val="002C2F3F"/>
    <w:rsid w:val="002E2DEC"/>
    <w:rsid w:val="00306EA1"/>
    <w:rsid w:val="00330BA9"/>
    <w:rsid w:val="00331170"/>
    <w:rsid w:val="003347F4"/>
    <w:rsid w:val="00335339"/>
    <w:rsid w:val="00337188"/>
    <w:rsid w:val="00350CFF"/>
    <w:rsid w:val="00367477"/>
    <w:rsid w:val="00382F9C"/>
    <w:rsid w:val="00393AD5"/>
    <w:rsid w:val="00396CFD"/>
    <w:rsid w:val="003977C3"/>
    <w:rsid w:val="003A1684"/>
    <w:rsid w:val="003A1AD9"/>
    <w:rsid w:val="003A41FF"/>
    <w:rsid w:val="003B361D"/>
    <w:rsid w:val="003E21F0"/>
    <w:rsid w:val="003E2D3D"/>
    <w:rsid w:val="003E4537"/>
    <w:rsid w:val="003F60AB"/>
    <w:rsid w:val="00400C3C"/>
    <w:rsid w:val="00404085"/>
    <w:rsid w:val="004206A7"/>
    <w:rsid w:val="00426F70"/>
    <w:rsid w:val="0043670F"/>
    <w:rsid w:val="00436CC9"/>
    <w:rsid w:val="00440144"/>
    <w:rsid w:val="004520B0"/>
    <w:rsid w:val="004642A4"/>
    <w:rsid w:val="00487CC7"/>
    <w:rsid w:val="004942A2"/>
    <w:rsid w:val="004B261F"/>
    <w:rsid w:val="004B6B89"/>
    <w:rsid w:val="004B7537"/>
    <w:rsid w:val="004C1DAD"/>
    <w:rsid w:val="004C4B6F"/>
    <w:rsid w:val="004C7E05"/>
    <w:rsid w:val="004D0866"/>
    <w:rsid w:val="004F2B9F"/>
    <w:rsid w:val="004F6A36"/>
    <w:rsid w:val="005047D3"/>
    <w:rsid w:val="00536D13"/>
    <w:rsid w:val="00543095"/>
    <w:rsid w:val="0054647F"/>
    <w:rsid w:val="0056168C"/>
    <w:rsid w:val="0059164B"/>
    <w:rsid w:val="00591C61"/>
    <w:rsid w:val="00594B2A"/>
    <w:rsid w:val="005A434F"/>
    <w:rsid w:val="005A5A39"/>
    <w:rsid w:val="005B0271"/>
    <w:rsid w:val="005C6670"/>
    <w:rsid w:val="005D29BE"/>
    <w:rsid w:val="005D6C5C"/>
    <w:rsid w:val="005E2732"/>
    <w:rsid w:val="005E50B5"/>
    <w:rsid w:val="005F2A6A"/>
    <w:rsid w:val="005F6C8A"/>
    <w:rsid w:val="006104F8"/>
    <w:rsid w:val="006357AC"/>
    <w:rsid w:val="006501DF"/>
    <w:rsid w:val="006542B4"/>
    <w:rsid w:val="00672468"/>
    <w:rsid w:val="006813AD"/>
    <w:rsid w:val="00683357"/>
    <w:rsid w:val="006A32DE"/>
    <w:rsid w:val="006D19F2"/>
    <w:rsid w:val="006D3C45"/>
    <w:rsid w:val="006D6122"/>
    <w:rsid w:val="006E465D"/>
    <w:rsid w:val="006F7E91"/>
    <w:rsid w:val="00716CE8"/>
    <w:rsid w:val="007237EF"/>
    <w:rsid w:val="0072775F"/>
    <w:rsid w:val="00733625"/>
    <w:rsid w:val="00734C49"/>
    <w:rsid w:val="00741067"/>
    <w:rsid w:val="0074290A"/>
    <w:rsid w:val="0076051F"/>
    <w:rsid w:val="00760EF6"/>
    <w:rsid w:val="00761AF1"/>
    <w:rsid w:val="00767922"/>
    <w:rsid w:val="0077225A"/>
    <w:rsid w:val="00776479"/>
    <w:rsid w:val="007A332C"/>
    <w:rsid w:val="007C3CAE"/>
    <w:rsid w:val="007C7247"/>
    <w:rsid w:val="007D02C0"/>
    <w:rsid w:val="0080702D"/>
    <w:rsid w:val="00823979"/>
    <w:rsid w:val="00823B74"/>
    <w:rsid w:val="0082715C"/>
    <w:rsid w:val="008415D3"/>
    <w:rsid w:val="0085383D"/>
    <w:rsid w:val="00853E29"/>
    <w:rsid w:val="008819F4"/>
    <w:rsid w:val="00881B5A"/>
    <w:rsid w:val="008A0700"/>
    <w:rsid w:val="008B24E3"/>
    <w:rsid w:val="008C18A5"/>
    <w:rsid w:val="008F2D71"/>
    <w:rsid w:val="008F5BF9"/>
    <w:rsid w:val="0090472F"/>
    <w:rsid w:val="00910055"/>
    <w:rsid w:val="009122E8"/>
    <w:rsid w:val="00916D19"/>
    <w:rsid w:val="0092524B"/>
    <w:rsid w:val="00952178"/>
    <w:rsid w:val="00954508"/>
    <w:rsid w:val="00961ABD"/>
    <w:rsid w:val="00977E39"/>
    <w:rsid w:val="00980945"/>
    <w:rsid w:val="00981C6A"/>
    <w:rsid w:val="009A3D1E"/>
    <w:rsid w:val="009B583F"/>
    <w:rsid w:val="009D7872"/>
    <w:rsid w:val="009E1A05"/>
    <w:rsid w:val="00A255F8"/>
    <w:rsid w:val="00A31FA4"/>
    <w:rsid w:val="00A43679"/>
    <w:rsid w:val="00A43DCC"/>
    <w:rsid w:val="00A6374C"/>
    <w:rsid w:val="00A661A6"/>
    <w:rsid w:val="00A74971"/>
    <w:rsid w:val="00A87543"/>
    <w:rsid w:val="00AA4B41"/>
    <w:rsid w:val="00AA55F8"/>
    <w:rsid w:val="00AC320B"/>
    <w:rsid w:val="00AC47ED"/>
    <w:rsid w:val="00AD618E"/>
    <w:rsid w:val="00AE3A7D"/>
    <w:rsid w:val="00AE4FA1"/>
    <w:rsid w:val="00B02577"/>
    <w:rsid w:val="00B06377"/>
    <w:rsid w:val="00B1749F"/>
    <w:rsid w:val="00B32900"/>
    <w:rsid w:val="00B42B94"/>
    <w:rsid w:val="00B450E2"/>
    <w:rsid w:val="00B524CA"/>
    <w:rsid w:val="00B63985"/>
    <w:rsid w:val="00B76EA5"/>
    <w:rsid w:val="00B95EAA"/>
    <w:rsid w:val="00B96C38"/>
    <w:rsid w:val="00BA0635"/>
    <w:rsid w:val="00BB5D2A"/>
    <w:rsid w:val="00BB6E15"/>
    <w:rsid w:val="00BC5234"/>
    <w:rsid w:val="00C11D3D"/>
    <w:rsid w:val="00C20E3B"/>
    <w:rsid w:val="00C226AB"/>
    <w:rsid w:val="00C465FD"/>
    <w:rsid w:val="00C52C20"/>
    <w:rsid w:val="00C6593B"/>
    <w:rsid w:val="00C77BE4"/>
    <w:rsid w:val="00C976B4"/>
    <w:rsid w:val="00CA06C3"/>
    <w:rsid w:val="00CA472D"/>
    <w:rsid w:val="00CB2EEA"/>
    <w:rsid w:val="00CB571E"/>
    <w:rsid w:val="00CC11E0"/>
    <w:rsid w:val="00CC35AF"/>
    <w:rsid w:val="00CC3D62"/>
    <w:rsid w:val="00CC54C6"/>
    <w:rsid w:val="00CC664B"/>
    <w:rsid w:val="00CD1CCE"/>
    <w:rsid w:val="00CD625A"/>
    <w:rsid w:val="00CE52AD"/>
    <w:rsid w:val="00D16573"/>
    <w:rsid w:val="00D20E78"/>
    <w:rsid w:val="00D241EC"/>
    <w:rsid w:val="00D26CF6"/>
    <w:rsid w:val="00D35BBB"/>
    <w:rsid w:val="00D56CE9"/>
    <w:rsid w:val="00D62B35"/>
    <w:rsid w:val="00D75D1A"/>
    <w:rsid w:val="00D8301B"/>
    <w:rsid w:val="00D87B21"/>
    <w:rsid w:val="00D901DB"/>
    <w:rsid w:val="00D9163F"/>
    <w:rsid w:val="00D953F1"/>
    <w:rsid w:val="00DB50FA"/>
    <w:rsid w:val="00DC30F1"/>
    <w:rsid w:val="00DC4B05"/>
    <w:rsid w:val="00DD6789"/>
    <w:rsid w:val="00DF14DD"/>
    <w:rsid w:val="00E14226"/>
    <w:rsid w:val="00E23D2A"/>
    <w:rsid w:val="00E46AA5"/>
    <w:rsid w:val="00E564A8"/>
    <w:rsid w:val="00E82E66"/>
    <w:rsid w:val="00E835F1"/>
    <w:rsid w:val="00E96385"/>
    <w:rsid w:val="00EC5741"/>
    <w:rsid w:val="00EC5F15"/>
    <w:rsid w:val="00ED132B"/>
    <w:rsid w:val="00EE64FA"/>
    <w:rsid w:val="00F05D9A"/>
    <w:rsid w:val="00F1529B"/>
    <w:rsid w:val="00F22161"/>
    <w:rsid w:val="00F23A48"/>
    <w:rsid w:val="00F2726F"/>
    <w:rsid w:val="00F32B6E"/>
    <w:rsid w:val="00F36160"/>
    <w:rsid w:val="00F407C2"/>
    <w:rsid w:val="00F42AD6"/>
    <w:rsid w:val="00F62350"/>
    <w:rsid w:val="00F67E2C"/>
    <w:rsid w:val="00F712FA"/>
    <w:rsid w:val="00F747FE"/>
    <w:rsid w:val="00FB48AB"/>
    <w:rsid w:val="00FC10AE"/>
    <w:rsid w:val="00FC5188"/>
    <w:rsid w:val="00FC60B6"/>
    <w:rsid w:val="00FF74D7"/>
    <w:rsid w:val="25E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rFonts w:cs="Times New Roman"/>
      <w:color w:val="0000FF"/>
      <w:u w:val="single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102</Words>
  <Characters>583</Characters>
  <Lines>4</Lines>
  <Paragraphs>1</Paragraphs>
  <TotalTime>3</TotalTime>
  <ScaleCrop>false</ScaleCrop>
  <LinksUpToDate>false</LinksUpToDate>
  <CharactersWithSpaces>684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03</cp:category>
  <dcterms:created xsi:type="dcterms:W3CDTF">2019-11-18T02:44:00Z</dcterms:created>
  <dc:creator>BJ_IAEP</dc:creator>
  <dc:description>2018年第2版</dc:description>
  <cp:keywords>0320180529</cp:keywords>
  <cp:lastModifiedBy>王五六</cp:lastModifiedBy>
  <cp:lastPrinted>2018-05-31T03:21:00Z</cp:lastPrinted>
  <dcterms:modified xsi:type="dcterms:W3CDTF">2021-10-11T07:55:36Z</dcterms:modified>
  <dc:title>京环协理事推荐表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6E73A2E6124E4D88B036819E2F532690</vt:lpwstr>
  </property>
</Properties>
</file>