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2A" w:rsidRDefault="004D722A" w:rsidP="004D722A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4D722A" w:rsidRPr="00626728" w:rsidRDefault="004D722A" w:rsidP="00A7268A">
      <w:pPr>
        <w:tabs>
          <w:tab w:val="left" w:pos="6300"/>
        </w:tabs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保护设施运行人员（</w:t>
      </w:r>
      <w:r w:rsidR="000776A3">
        <w:rPr>
          <w:rFonts w:ascii="仿宋" w:eastAsia="仿宋" w:hAnsi="仿宋" w:hint="eastAsia"/>
          <w:b/>
          <w:sz w:val="36"/>
          <w:szCs w:val="36"/>
        </w:rPr>
        <w:t>水污染连续自动监控系统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）培训班报名表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062"/>
        <w:gridCol w:w="1246"/>
        <w:gridCol w:w="1317"/>
        <w:gridCol w:w="1453"/>
        <w:gridCol w:w="1114"/>
        <w:gridCol w:w="357"/>
        <w:gridCol w:w="2207"/>
        <w:gridCol w:w="2564"/>
        <w:gridCol w:w="991"/>
        <w:gridCol w:w="1576"/>
      </w:tblGrid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参加培训单位信息</w:t>
            </w:r>
          </w:p>
        </w:tc>
      </w:tr>
      <w:tr w:rsidR="00F21029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67" w:type="pct"/>
            <w:gridSpan w:val="4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667" w:type="pct"/>
            <w:gridSpan w:val="3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AD6225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</w:t>
            </w:r>
            <w:r w:rsidR="004D722A"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167" w:type="pct"/>
            <w:gridSpan w:val="9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参加培训人员信息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478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717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5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1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1935A5" w:rsidRDefault="001935A5" w:rsidP="001935A5">
      <w:pPr>
        <w:ind w:right="1800" w:firstLineChars="1400" w:firstLine="4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 w:rsidR="004D722A">
        <w:rPr>
          <w:rFonts w:ascii="仿宋_GB2312" w:eastAsia="仿宋_GB2312" w:hint="eastAsia"/>
          <w:sz w:val="30"/>
          <w:szCs w:val="30"/>
        </w:rPr>
        <w:t>日</w:t>
      </w:r>
    </w:p>
    <w:p w:rsidR="006976E5" w:rsidRPr="00E76BE6" w:rsidRDefault="004D722A" w:rsidP="001935A5">
      <w:pPr>
        <w:ind w:right="1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（单位盖章）</w:t>
      </w:r>
    </w:p>
    <w:sectPr w:rsidR="006976E5" w:rsidRPr="00E76BE6" w:rsidSect="00BA45F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8C" w:rsidRDefault="0038708C" w:rsidP="00BA72B0">
      <w:r>
        <w:separator/>
      </w:r>
    </w:p>
  </w:endnote>
  <w:endnote w:type="continuationSeparator" w:id="0">
    <w:p w:rsidR="0038708C" w:rsidRDefault="0038708C" w:rsidP="00B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8C" w:rsidRDefault="0038708C" w:rsidP="00BA72B0">
      <w:r>
        <w:separator/>
      </w:r>
    </w:p>
  </w:footnote>
  <w:footnote w:type="continuationSeparator" w:id="0">
    <w:p w:rsidR="0038708C" w:rsidRDefault="0038708C" w:rsidP="00BA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0461B8"/>
    <w:rsid w:val="00057F86"/>
    <w:rsid w:val="000776A3"/>
    <w:rsid w:val="000C2791"/>
    <w:rsid w:val="000D12E7"/>
    <w:rsid w:val="00140513"/>
    <w:rsid w:val="001935A5"/>
    <w:rsid w:val="001C21EA"/>
    <w:rsid w:val="001D2ACD"/>
    <w:rsid w:val="00217394"/>
    <w:rsid w:val="002540C2"/>
    <w:rsid w:val="00273B5C"/>
    <w:rsid w:val="002878F2"/>
    <w:rsid w:val="0029636F"/>
    <w:rsid w:val="002A48E0"/>
    <w:rsid w:val="002C6AD1"/>
    <w:rsid w:val="002D747C"/>
    <w:rsid w:val="002E76BB"/>
    <w:rsid w:val="0030409C"/>
    <w:rsid w:val="003040E4"/>
    <w:rsid w:val="00306171"/>
    <w:rsid w:val="0032197E"/>
    <w:rsid w:val="00342930"/>
    <w:rsid w:val="0038708C"/>
    <w:rsid w:val="003D10FF"/>
    <w:rsid w:val="003D1789"/>
    <w:rsid w:val="003F0D5B"/>
    <w:rsid w:val="00412B1E"/>
    <w:rsid w:val="00421C6F"/>
    <w:rsid w:val="00435C97"/>
    <w:rsid w:val="004375CE"/>
    <w:rsid w:val="0048244B"/>
    <w:rsid w:val="004872EC"/>
    <w:rsid w:val="004A41CF"/>
    <w:rsid w:val="004C2B14"/>
    <w:rsid w:val="004D2F47"/>
    <w:rsid w:val="004D722A"/>
    <w:rsid w:val="004E16A4"/>
    <w:rsid w:val="004E1E28"/>
    <w:rsid w:val="004E436D"/>
    <w:rsid w:val="004F16DD"/>
    <w:rsid w:val="00507BCA"/>
    <w:rsid w:val="005124E4"/>
    <w:rsid w:val="00550191"/>
    <w:rsid w:val="00555EE1"/>
    <w:rsid w:val="00557262"/>
    <w:rsid w:val="005A37D0"/>
    <w:rsid w:val="005A676D"/>
    <w:rsid w:val="005B7E1A"/>
    <w:rsid w:val="00611E40"/>
    <w:rsid w:val="00645157"/>
    <w:rsid w:val="006976E5"/>
    <w:rsid w:val="006A189F"/>
    <w:rsid w:val="006B4473"/>
    <w:rsid w:val="006E5ED1"/>
    <w:rsid w:val="007414FF"/>
    <w:rsid w:val="00764DE6"/>
    <w:rsid w:val="00793938"/>
    <w:rsid w:val="00795C00"/>
    <w:rsid w:val="007A76DE"/>
    <w:rsid w:val="007C0B78"/>
    <w:rsid w:val="007D1C10"/>
    <w:rsid w:val="007D3225"/>
    <w:rsid w:val="007D562D"/>
    <w:rsid w:val="007E7BB1"/>
    <w:rsid w:val="007F092A"/>
    <w:rsid w:val="00811337"/>
    <w:rsid w:val="008566DE"/>
    <w:rsid w:val="008A0675"/>
    <w:rsid w:val="008D618F"/>
    <w:rsid w:val="008E53EA"/>
    <w:rsid w:val="009066C0"/>
    <w:rsid w:val="00924EBC"/>
    <w:rsid w:val="009539E4"/>
    <w:rsid w:val="00970547"/>
    <w:rsid w:val="009A5A79"/>
    <w:rsid w:val="00A1325B"/>
    <w:rsid w:val="00A32673"/>
    <w:rsid w:val="00A716DE"/>
    <w:rsid w:val="00A7268A"/>
    <w:rsid w:val="00A75B4A"/>
    <w:rsid w:val="00A76EEE"/>
    <w:rsid w:val="00AB6D21"/>
    <w:rsid w:val="00AC788F"/>
    <w:rsid w:val="00AD03A6"/>
    <w:rsid w:val="00AD6225"/>
    <w:rsid w:val="00B072F5"/>
    <w:rsid w:val="00B11D77"/>
    <w:rsid w:val="00B13021"/>
    <w:rsid w:val="00B248EA"/>
    <w:rsid w:val="00B802AC"/>
    <w:rsid w:val="00BA41B0"/>
    <w:rsid w:val="00BA45FF"/>
    <w:rsid w:val="00BA72B0"/>
    <w:rsid w:val="00C009AB"/>
    <w:rsid w:val="00C20FD1"/>
    <w:rsid w:val="00C4108D"/>
    <w:rsid w:val="00C507BA"/>
    <w:rsid w:val="00C5100D"/>
    <w:rsid w:val="00C76F4D"/>
    <w:rsid w:val="00CA605F"/>
    <w:rsid w:val="00CB7387"/>
    <w:rsid w:val="00CD7630"/>
    <w:rsid w:val="00CE22EA"/>
    <w:rsid w:val="00CE6753"/>
    <w:rsid w:val="00D57FA4"/>
    <w:rsid w:val="00D70C52"/>
    <w:rsid w:val="00DA6E59"/>
    <w:rsid w:val="00DC2DFF"/>
    <w:rsid w:val="00DE7DFC"/>
    <w:rsid w:val="00DF4AA0"/>
    <w:rsid w:val="00E05501"/>
    <w:rsid w:val="00E05FA3"/>
    <w:rsid w:val="00E41D14"/>
    <w:rsid w:val="00E6030F"/>
    <w:rsid w:val="00E725AF"/>
    <w:rsid w:val="00E76BE6"/>
    <w:rsid w:val="00EA3533"/>
    <w:rsid w:val="00EB1C0F"/>
    <w:rsid w:val="00EB5F53"/>
    <w:rsid w:val="00EC6FA5"/>
    <w:rsid w:val="00ED06D2"/>
    <w:rsid w:val="00ED3D10"/>
    <w:rsid w:val="00EF40AF"/>
    <w:rsid w:val="00F21029"/>
    <w:rsid w:val="00F527D9"/>
    <w:rsid w:val="00F55EFD"/>
    <w:rsid w:val="00F72F73"/>
    <w:rsid w:val="00F73F7D"/>
    <w:rsid w:val="00FF6FD5"/>
    <w:rsid w:val="02065C27"/>
    <w:rsid w:val="0D8B432E"/>
    <w:rsid w:val="258560BC"/>
    <w:rsid w:val="32EF1622"/>
    <w:rsid w:val="3B3A3738"/>
    <w:rsid w:val="3BAC7640"/>
    <w:rsid w:val="3F6B6027"/>
    <w:rsid w:val="515227F4"/>
    <w:rsid w:val="524B5AD8"/>
    <w:rsid w:val="61876870"/>
    <w:rsid w:val="707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B67D"/>
  <w15:docId w15:val="{30399FA5-D1C2-412C-9987-FE6C50B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6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72B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9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9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976E5"/>
    <w:rPr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6976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97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976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72B0"/>
    <w:rPr>
      <w:b/>
      <w:bCs/>
      <w:kern w:val="44"/>
      <w:sz w:val="44"/>
      <w:szCs w:val="44"/>
    </w:rPr>
  </w:style>
  <w:style w:type="character" w:styleId="aa">
    <w:name w:val="Hyperlink"/>
    <w:basedOn w:val="a0"/>
    <w:unhideWhenUsed/>
    <w:rsid w:val="00EC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关于举办2015年“污废水环境污染治理设施运营资质现场管理和操作人员上岗培训班”的正式通知</dc:title>
  <dc:creator>微软中国</dc:creator>
  <cp:lastModifiedBy>lenovo</cp:lastModifiedBy>
  <cp:revision>2</cp:revision>
  <cp:lastPrinted>2018-07-18T06:52:00Z</cp:lastPrinted>
  <dcterms:created xsi:type="dcterms:W3CDTF">2018-08-23T01:10:00Z</dcterms:created>
  <dcterms:modified xsi:type="dcterms:W3CDTF">2018-08-23T01:10:00Z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