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73" w:rsidRPr="00D26CF6" w:rsidRDefault="00070173" w:rsidP="00D26CF6">
      <w:pPr>
        <w:spacing w:afterLines="50" w:after="156"/>
        <w:jc w:val="center"/>
        <w:rPr>
          <w:rFonts w:ascii="仿宋" w:eastAsia="仿宋" w:hAnsi="仿宋"/>
          <w:b/>
          <w:sz w:val="44"/>
          <w:szCs w:val="44"/>
        </w:rPr>
      </w:pPr>
      <w:r w:rsidRPr="00D26CF6">
        <w:rPr>
          <w:rFonts w:ascii="仿宋" w:eastAsia="仿宋" w:hAnsi="仿宋" w:hint="eastAsia"/>
          <w:b/>
          <w:sz w:val="44"/>
          <w:szCs w:val="44"/>
        </w:rPr>
        <w:t>协会第六届理事会候选人推荐表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49"/>
        <w:gridCol w:w="1723"/>
        <w:gridCol w:w="970"/>
        <w:gridCol w:w="10"/>
        <w:gridCol w:w="393"/>
        <w:gridCol w:w="704"/>
        <w:gridCol w:w="997"/>
        <w:gridCol w:w="138"/>
        <w:gridCol w:w="1802"/>
      </w:tblGrid>
      <w:tr w:rsidR="002A38DB" w:rsidRPr="00404085" w:rsidTr="00F1529B">
        <w:trPr>
          <w:trHeight w:val="340"/>
        </w:trPr>
        <w:tc>
          <w:tcPr>
            <w:tcW w:w="841" w:type="pct"/>
            <w:vAlign w:val="center"/>
          </w:tcPr>
          <w:p w:rsidR="002A38DB" w:rsidRPr="00E835F1" w:rsidRDefault="002A38DB" w:rsidP="00B1749F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161" w:type="pct"/>
            <w:gridSpan w:val="7"/>
            <w:vAlign w:val="center"/>
          </w:tcPr>
          <w:p w:rsidR="002A38DB" w:rsidRPr="00E835F1" w:rsidRDefault="002A38DB" w:rsidP="00B1749F">
            <w:pPr>
              <w:snapToGrid w:val="0"/>
              <w:spacing w:line="4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2A38DB" w:rsidRPr="002A38DB" w:rsidRDefault="002A38DB" w:rsidP="00B1749F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A38DB">
              <w:rPr>
                <w:rFonts w:ascii="仿宋" w:eastAsia="仿宋" w:hAnsi="仿宋" w:hint="eastAsia"/>
                <w:kern w:val="0"/>
                <w:sz w:val="28"/>
                <w:szCs w:val="28"/>
              </w:rPr>
              <w:t>编号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Align w:val="center"/>
          </w:tcPr>
          <w:p w:rsidR="00F1529B" w:rsidRPr="00E835F1" w:rsidRDefault="00F1529B" w:rsidP="00B1749F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2079" w:type="pct"/>
            <w:gridSpan w:val="3"/>
            <w:vAlign w:val="center"/>
          </w:tcPr>
          <w:p w:rsidR="00F1529B" w:rsidRPr="00E835F1" w:rsidRDefault="00F1529B" w:rsidP="00B1749F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2080" w:type="pct"/>
            <w:gridSpan w:val="6"/>
            <w:tcBorders>
              <w:right w:val="single" w:sz="12" w:space="0" w:color="auto"/>
            </w:tcBorders>
            <w:vAlign w:val="center"/>
          </w:tcPr>
          <w:p w:rsidR="00F1529B" w:rsidRPr="002A38DB" w:rsidRDefault="00F1529B" w:rsidP="002A38DB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副会长</w:t>
            </w: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 w:val="restart"/>
            <w:vAlign w:val="center"/>
          </w:tcPr>
          <w:p w:rsidR="00F1529B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被推荐人</w:t>
            </w: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姓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86" w:type="pct"/>
            <w:vAlign w:val="center"/>
          </w:tcPr>
          <w:p w:rsidR="00F1529B" w:rsidRPr="00F36160" w:rsidRDefault="00F1529B" w:rsidP="00F6235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性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875" w:type="pct"/>
            <w:gridSpan w:val="2"/>
            <w:vAlign w:val="center"/>
          </w:tcPr>
          <w:p w:rsidR="00F1529B" w:rsidRPr="00F36160" w:rsidRDefault="00F1529B" w:rsidP="00F1529B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1529B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1寸</w:t>
            </w:r>
          </w:p>
          <w:p w:rsidR="00F1529B" w:rsidRPr="002A38DB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免冠照片</w:t>
            </w: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86" w:type="pct"/>
            <w:vAlign w:val="center"/>
          </w:tcPr>
          <w:p w:rsidR="00F1529B" w:rsidRPr="00F36160" w:rsidRDefault="00F1529B" w:rsidP="00F6235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民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875" w:type="pct"/>
            <w:gridSpan w:val="2"/>
            <w:vAlign w:val="center"/>
          </w:tcPr>
          <w:p w:rsidR="00F1529B" w:rsidRPr="00F36160" w:rsidRDefault="00F1529B" w:rsidP="00F1529B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886" w:type="pct"/>
            <w:vAlign w:val="center"/>
          </w:tcPr>
          <w:p w:rsidR="00F1529B" w:rsidRPr="00F36160" w:rsidRDefault="00F1529B" w:rsidP="00F6235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75" w:type="pct"/>
            <w:gridSpan w:val="2"/>
            <w:vAlign w:val="center"/>
          </w:tcPr>
          <w:p w:rsidR="00F1529B" w:rsidRPr="00F36160" w:rsidRDefault="00F1529B" w:rsidP="00F1529B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职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proofErr w:type="gramStart"/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86" w:type="pct"/>
            <w:vAlign w:val="center"/>
          </w:tcPr>
          <w:p w:rsidR="00F1529B" w:rsidRPr="00F36160" w:rsidRDefault="00F1529B" w:rsidP="00F6235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职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875" w:type="pct"/>
            <w:gridSpan w:val="2"/>
            <w:vAlign w:val="center"/>
          </w:tcPr>
          <w:p w:rsidR="00F1529B" w:rsidRPr="00F36160" w:rsidRDefault="00F1529B" w:rsidP="00F1529B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886" w:type="pct"/>
            <w:vAlign w:val="center"/>
          </w:tcPr>
          <w:p w:rsidR="00F1529B" w:rsidRPr="00F36160" w:rsidRDefault="00F1529B" w:rsidP="00F6235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875" w:type="pct"/>
            <w:gridSpan w:val="2"/>
            <w:vAlign w:val="center"/>
          </w:tcPr>
          <w:p w:rsidR="00F1529B" w:rsidRPr="00F36160" w:rsidRDefault="00F1529B" w:rsidP="00F1529B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86" w:type="pct"/>
            <w:vAlign w:val="center"/>
          </w:tcPr>
          <w:p w:rsidR="00F1529B" w:rsidRPr="00F36160" w:rsidRDefault="00F1529B" w:rsidP="00F6235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手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875" w:type="pct"/>
            <w:gridSpan w:val="2"/>
            <w:vAlign w:val="center"/>
          </w:tcPr>
          <w:p w:rsidR="00F1529B" w:rsidRPr="00F36160" w:rsidRDefault="00F1529B" w:rsidP="00F1529B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718"/>
        </w:trPr>
        <w:tc>
          <w:tcPr>
            <w:tcW w:w="841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4159" w:type="pct"/>
            <w:gridSpan w:val="9"/>
          </w:tcPr>
          <w:p w:rsidR="00F1529B" w:rsidRPr="00E835F1" w:rsidRDefault="00F1529B" w:rsidP="00F1529B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 w:val="restar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eastAsia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cs="宋体"/>
                <w:kern w:val="0"/>
                <w:sz w:val="28"/>
                <w:szCs w:val="28"/>
              </w:rPr>
              <w:t xml:space="preserve">   </w:t>
            </w: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90" w:type="pct"/>
            <w:gridSpan w:val="3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0" w:type="pct"/>
            <w:gridSpan w:val="3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390" w:type="pct"/>
            <w:gridSpan w:val="3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0" w:type="pct"/>
            <w:gridSpan w:val="3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390" w:type="pct"/>
            <w:gridSpan w:val="3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390" w:type="pct"/>
            <w:gridSpan w:val="3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340"/>
        </w:trPr>
        <w:tc>
          <w:tcPr>
            <w:tcW w:w="841" w:type="pct"/>
            <w:vMerge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 w:rsidRPr="00E835F1">
              <w:rPr>
                <w:rFonts w:eastAsia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9B" w:rsidRPr="00E835F1" w:rsidRDefault="00F1529B" w:rsidP="00F1529B"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 w:rsidR="00F1529B" w:rsidRPr="00404085" w:rsidTr="00F1529B">
        <w:trPr>
          <w:trHeight w:val="2131"/>
        </w:trPr>
        <w:tc>
          <w:tcPr>
            <w:tcW w:w="841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推荐单位</w:t>
            </w: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159" w:type="pct"/>
            <w:gridSpan w:val="9"/>
            <w:vAlign w:val="center"/>
          </w:tcPr>
          <w:p w:rsidR="00F1529B" w:rsidRPr="00E835F1" w:rsidRDefault="00F1529B" w:rsidP="00F1529B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sz w:val="28"/>
                <w:szCs w:val="28"/>
              </w:rPr>
              <w:t>我单位确定推荐</w:t>
            </w:r>
            <w:r w:rsidRPr="00E835F1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同志为协会理事/副会长，请</w:t>
            </w:r>
            <w:proofErr w:type="gramStart"/>
            <w:r w:rsidRPr="00E835F1">
              <w:rPr>
                <w:rFonts w:ascii="仿宋" w:eastAsia="仿宋" w:hAnsi="仿宋" w:hint="eastAsia"/>
                <w:sz w:val="28"/>
                <w:szCs w:val="28"/>
              </w:rPr>
              <w:t>予审</w:t>
            </w:r>
            <w:proofErr w:type="gramEnd"/>
            <w:r w:rsidRPr="00E835F1">
              <w:rPr>
                <w:rFonts w:ascii="仿宋" w:eastAsia="仿宋" w:hAnsi="仿宋" w:hint="eastAsia"/>
                <w:sz w:val="28"/>
                <w:szCs w:val="28"/>
              </w:rPr>
              <w:t>批。</w:t>
            </w:r>
          </w:p>
          <w:p w:rsidR="00F1529B" w:rsidRPr="00E835F1" w:rsidRDefault="00F1529B" w:rsidP="00F1529B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 月    日</w:t>
            </w:r>
          </w:p>
        </w:tc>
      </w:tr>
      <w:tr w:rsidR="00F1529B" w:rsidRPr="00404085" w:rsidTr="00F1529B">
        <w:trPr>
          <w:trHeight w:val="2131"/>
        </w:trPr>
        <w:tc>
          <w:tcPr>
            <w:tcW w:w="841" w:type="pct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协会审批</w:t>
            </w: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159" w:type="pct"/>
            <w:gridSpan w:val="9"/>
            <w:vAlign w:val="center"/>
          </w:tcPr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 w:rsidRPr="00E835F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F1529B" w:rsidRPr="00E835F1" w:rsidRDefault="00F1529B" w:rsidP="00F1529B"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E835F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E835F1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1749F" w:rsidRDefault="00B1749F" w:rsidP="00BA0635">
      <w:pPr>
        <w:spacing w:beforeLines="50" w:before="156" w:line="360" w:lineRule="auto"/>
        <w:ind w:left="840" w:hangingChars="350" w:hanging="840"/>
        <w:rPr>
          <w:rFonts w:ascii="仿宋" w:eastAsia="仿宋" w:hAnsi="仿宋"/>
          <w:sz w:val="24"/>
        </w:rPr>
        <w:sectPr w:rsidR="00B1749F" w:rsidSect="00426F70">
          <w:headerReference w:type="default" r:id="rId7"/>
          <w:pgSz w:w="11906" w:h="16838"/>
          <w:pgMar w:top="1134" w:right="1077" w:bottom="1134" w:left="1077" w:header="471" w:footer="992" w:gutter="0"/>
          <w:cols w:space="425"/>
          <w:docGrid w:type="lines" w:linePitch="312"/>
        </w:sectPr>
      </w:pPr>
    </w:p>
    <w:p w:rsidR="00B1749F" w:rsidRPr="00FA5428" w:rsidRDefault="00B1749F" w:rsidP="00E835F1">
      <w:pPr>
        <w:spacing w:line="360" w:lineRule="auto"/>
        <w:ind w:left="1260" w:hangingChars="350" w:hanging="1260"/>
        <w:jc w:val="center"/>
        <w:rPr>
          <w:rFonts w:eastAsia="仿宋"/>
          <w:sz w:val="36"/>
          <w:szCs w:val="36"/>
        </w:rPr>
      </w:pPr>
      <w:r w:rsidRPr="00FA5428">
        <w:rPr>
          <w:rFonts w:eastAsia="仿宋" w:hint="eastAsia"/>
          <w:sz w:val="36"/>
          <w:szCs w:val="36"/>
        </w:rPr>
        <w:lastRenderedPageBreak/>
        <w:t>填表说明</w:t>
      </w:r>
    </w:p>
    <w:p w:rsidR="00B1749F" w:rsidRDefault="00B1749F" w:rsidP="00B1749F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FA5428">
        <w:rPr>
          <w:rFonts w:eastAsia="仿宋" w:hint="eastAsia"/>
          <w:sz w:val="28"/>
          <w:szCs w:val="28"/>
        </w:rPr>
        <w:t>1</w:t>
      </w:r>
      <w:r w:rsidRPr="00FA5428">
        <w:rPr>
          <w:rFonts w:eastAsia="仿宋" w:hint="eastAsia"/>
          <w:sz w:val="28"/>
          <w:szCs w:val="28"/>
        </w:rPr>
        <w:t>、此表先填写再打印</w:t>
      </w:r>
      <w:r w:rsidR="00393AD5">
        <w:rPr>
          <w:rFonts w:eastAsia="仿宋" w:hint="eastAsia"/>
          <w:sz w:val="28"/>
          <w:szCs w:val="28"/>
        </w:rPr>
        <w:t>，并粘贴近期免冠照片</w:t>
      </w:r>
      <w:r w:rsidRPr="00FA5428">
        <w:rPr>
          <w:rFonts w:eastAsia="仿宋" w:hint="eastAsia"/>
          <w:sz w:val="28"/>
          <w:szCs w:val="28"/>
        </w:rPr>
        <w:t>。</w:t>
      </w:r>
    </w:p>
    <w:p w:rsidR="00B1749F" w:rsidRDefault="00B1749F" w:rsidP="00B1749F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</w:t>
      </w:r>
      <w:r w:rsidR="00F1529B" w:rsidRPr="00F1529B">
        <w:rPr>
          <w:rFonts w:eastAsia="仿宋" w:hint="eastAsia"/>
          <w:sz w:val="28"/>
          <w:szCs w:val="28"/>
        </w:rPr>
        <w:t>出生日期的填写格式为“</w:t>
      </w:r>
      <w:proofErr w:type="spellStart"/>
      <w:r w:rsidR="00F1529B" w:rsidRPr="00F1529B">
        <w:rPr>
          <w:rFonts w:eastAsia="仿宋" w:hint="eastAsia"/>
          <w:sz w:val="28"/>
          <w:szCs w:val="28"/>
        </w:rPr>
        <w:t>yyyy</w:t>
      </w:r>
      <w:proofErr w:type="spellEnd"/>
      <w:r w:rsidR="00F1529B" w:rsidRPr="00F1529B">
        <w:rPr>
          <w:rFonts w:eastAsia="仿宋" w:hint="eastAsia"/>
          <w:sz w:val="28"/>
          <w:szCs w:val="28"/>
        </w:rPr>
        <w:t>-mm-dd</w:t>
      </w:r>
      <w:r w:rsidR="00F1529B" w:rsidRPr="00F1529B">
        <w:rPr>
          <w:rFonts w:eastAsia="仿宋" w:hint="eastAsia"/>
          <w:sz w:val="28"/>
          <w:szCs w:val="28"/>
        </w:rPr>
        <w:t>”，如</w:t>
      </w:r>
      <w:r w:rsidR="00F1529B" w:rsidRPr="00F1529B">
        <w:rPr>
          <w:rFonts w:eastAsia="仿宋" w:hint="eastAsia"/>
          <w:sz w:val="28"/>
          <w:szCs w:val="28"/>
        </w:rPr>
        <w:t>1990-06-19</w:t>
      </w:r>
      <w:r w:rsidR="00F1529B" w:rsidRPr="00F1529B">
        <w:rPr>
          <w:rFonts w:eastAsia="仿宋" w:hint="eastAsia"/>
          <w:sz w:val="28"/>
          <w:szCs w:val="28"/>
        </w:rPr>
        <w:t>。</w:t>
      </w:r>
    </w:p>
    <w:p w:rsidR="00E835F1" w:rsidRDefault="00E835F1" w:rsidP="00B1749F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、</w:t>
      </w:r>
      <w:r w:rsidR="00393AD5">
        <w:rPr>
          <w:rFonts w:eastAsia="仿宋" w:hint="eastAsia"/>
          <w:sz w:val="28"/>
          <w:szCs w:val="28"/>
        </w:rPr>
        <w:t>推荐人</w:t>
      </w:r>
      <w:r w:rsidRPr="00887833">
        <w:rPr>
          <w:rFonts w:eastAsia="仿宋" w:hint="eastAsia"/>
          <w:sz w:val="28"/>
          <w:szCs w:val="28"/>
        </w:rPr>
        <w:t>的权利、义务请</w:t>
      </w:r>
      <w:r w:rsidR="00823979">
        <w:rPr>
          <w:rFonts w:eastAsia="仿宋" w:hint="eastAsia"/>
          <w:sz w:val="28"/>
          <w:szCs w:val="28"/>
        </w:rPr>
        <w:t>查阅</w:t>
      </w:r>
      <w:r w:rsidRPr="00887833">
        <w:rPr>
          <w:rFonts w:eastAsia="仿宋" w:hint="eastAsia"/>
          <w:sz w:val="28"/>
          <w:szCs w:val="28"/>
        </w:rPr>
        <w:t>协会网站</w:t>
      </w:r>
      <w:hyperlink r:id="rId8" w:history="1">
        <w:r w:rsidRPr="00823979">
          <w:rPr>
            <w:rStyle w:val="a8"/>
            <w:rFonts w:eastAsia="仿宋" w:hint="eastAsia"/>
            <w:sz w:val="28"/>
            <w:szCs w:val="28"/>
          </w:rPr>
          <w:t>www.bjiaep.com</w:t>
        </w:r>
      </w:hyperlink>
      <w:r w:rsidR="00823979">
        <w:rPr>
          <w:rFonts w:eastAsia="仿宋" w:hint="eastAsia"/>
          <w:sz w:val="28"/>
          <w:szCs w:val="28"/>
        </w:rPr>
        <w:t>公布的</w:t>
      </w:r>
      <w:r w:rsidRPr="00887833">
        <w:rPr>
          <w:rFonts w:eastAsia="仿宋" w:hint="eastAsia"/>
          <w:sz w:val="28"/>
          <w:szCs w:val="28"/>
        </w:rPr>
        <w:t>《北京市环境保护产业协会章程》</w:t>
      </w:r>
      <w:r>
        <w:rPr>
          <w:rFonts w:eastAsia="仿宋" w:hint="eastAsia"/>
          <w:sz w:val="28"/>
          <w:szCs w:val="28"/>
        </w:rPr>
        <w:t>相关规定。</w:t>
      </w:r>
    </w:p>
    <w:p w:rsidR="00350CFF" w:rsidRDefault="00E835F1" w:rsidP="009B583F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 w:rsidR="00B1749F">
        <w:rPr>
          <w:rFonts w:eastAsia="仿宋" w:hint="eastAsia"/>
          <w:sz w:val="28"/>
          <w:szCs w:val="28"/>
        </w:rPr>
        <w:t>、</w:t>
      </w:r>
      <w:r w:rsidR="00350CFF">
        <w:rPr>
          <w:rFonts w:eastAsia="仿宋" w:hint="eastAsia"/>
          <w:sz w:val="28"/>
          <w:szCs w:val="28"/>
        </w:rPr>
        <w:t>请将此表加盖公章后邮寄</w:t>
      </w:r>
      <w:proofErr w:type="gramStart"/>
      <w:r w:rsidR="00350CFF">
        <w:rPr>
          <w:rFonts w:eastAsia="仿宋" w:hint="eastAsia"/>
          <w:sz w:val="28"/>
          <w:szCs w:val="28"/>
        </w:rPr>
        <w:t>至协会</w:t>
      </w:r>
      <w:proofErr w:type="gramEnd"/>
      <w:r w:rsidR="00350CFF">
        <w:rPr>
          <w:rFonts w:eastAsia="仿宋" w:hint="eastAsia"/>
          <w:sz w:val="28"/>
          <w:szCs w:val="28"/>
        </w:rPr>
        <w:t>会员部。</w:t>
      </w:r>
    </w:p>
    <w:p w:rsidR="009B583F" w:rsidRDefault="00E835F1" w:rsidP="00350CFF">
      <w:pPr>
        <w:spacing w:line="360" w:lineRule="auto"/>
        <w:ind w:firstLineChars="350" w:firstLine="98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联系人：太</w:t>
      </w:r>
      <w:proofErr w:type="gramStart"/>
      <w:r>
        <w:rPr>
          <w:rFonts w:eastAsia="仿宋" w:hint="eastAsia"/>
          <w:sz w:val="28"/>
          <w:szCs w:val="28"/>
        </w:rPr>
        <w:t>史功卓</w:t>
      </w:r>
      <w:proofErr w:type="gramEnd"/>
      <w:r w:rsidR="00350CFF">
        <w:rPr>
          <w:rFonts w:eastAsia="仿宋" w:hint="eastAsia"/>
          <w:sz w:val="28"/>
          <w:szCs w:val="28"/>
        </w:rPr>
        <w:t>；</w:t>
      </w:r>
    </w:p>
    <w:p w:rsidR="00D44CC3" w:rsidRDefault="00D44CC3" w:rsidP="00350CFF">
      <w:pPr>
        <w:spacing w:line="360" w:lineRule="auto"/>
        <w:ind w:firstLineChars="350" w:firstLine="98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邮箱：</w:t>
      </w:r>
      <w:r>
        <w:rPr>
          <w:rFonts w:eastAsia="仿宋" w:hint="eastAsia"/>
          <w:sz w:val="28"/>
          <w:szCs w:val="28"/>
        </w:rPr>
        <w:t>taishi</w:t>
      </w:r>
      <w:r>
        <w:rPr>
          <w:rFonts w:eastAsia="仿宋"/>
          <w:sz w:val="28"/>
          <w:szCs w:val="28"/>
        </w:rPr>
        <w:t>@bjiaep.com</w:t>
      </w:r>
      <w:bookmarkStart w:id="0" w:name="_GoBack"/>
      <w:bookmarkEnd w:id="0"/>
    </w:p>
    <w:p w:rsidR="00E835F1" w:rsidRDefault="00E835F1" w:rsidP="00823979">
      <w:pPr>
        <w:spacing w:line="360" w:lineRule="auto"/>
        <w:ind w:firstLineChars="350" w:firstLine="98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联系电话：</w:t>
      </w:r>
      <w:r w:rsidRPr="00887833">
        <w:rPr>
          <w:rFonts w:eastAsia="仿宋" w:hint="eastAsia"/>
          <w:sz w:val="28"/>
          <w:szCs w:val="28"/>
        </w:rPr>
        <w:t>010-</w:t>
      </w:r>
      <w:r w:rsidR="00AA4B41">
        <w:rPr>
          <w:rFonts w:eastAsia="仿宋"/>
          <w:sz w:val="28"/>
          <w:szCs w:val="28"/>
        </w:rPr>
        <w:t>82362962-201</w:t>
      </w:r>
      <w:r w:rsidR="00350CFF">
        <w:rPr>
          <w:rFonts w:eastAsia="仿宋" w:hint="eastAsia"/>
          <w:sz w:val="28"/>
          <w:szCs w:val="28"/>
        </w:rPr>
        <w:t>/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/>
          <w:sz w:val="28"/>
          <w:szCs w:val="28"/>
        </w:rPr>
        <w:t>3810680561</w:t>
      </w:r>
      <w:r w:rsidR="00350CFF">
        <w:rPr>
          <w:rFonts w:eastAsia="仿宋" w:hint="eastAsia"/>
          <w:sz w:val="28"/>
          <w:szCs w:val="28"/>
        </w:rPr>
        <w:t>；</w:t>
      </w:r>
    </w:p>
    <w:p w:rsidR="00E835F1" w:rsidRDefault="00E835F1" w:rsidP="00E835F1">
      <w:pPr>
        <w:spacing w:line="360" w:lineRule="auto"/>
        <w:ind w:firstLineChars="350" w:firstLine="98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联系地址</w:t>
      </w:r>
      <w:r w:rsidR="00B1749F" w:rsidRPr="00887833">
        <w:rPr>
          <w:rFonts w:eastAsia="仿宋" w:hint="eastAsia"/>
          <w:sz w:val="28"/>
          <w:szCs w:val="28"/>
        </w:rPr>
        <w:t>：北京市海淀区</w:t>
      </w:r>
      <w:r w:rsidR="00AA4B41">
        <w:rPr>
          <w:rFonts w:eastAsia="仿宋" w:hint="eastAsia"/>
          <w:sz w:val="28"/>
          <w:szCs w:val="28"/>
        </w:rPr>
        <w:t>北四环西路甲</w:t>
      </w:r>
      <w:r w:rsidR="00AA4B41">
        <w:rPr>
          <w:rFonts w:eastAsia="仿宋" w:hint="eastAsia"/>
          <w:sz w:val="28"/>
          <w:szCs w:val="28"/>
        </w:rPr>
        <w:t>2</w:t>
      </w:r>
      <w:r w:rsidR="00AA4B41">
        <w:rPr>
          <w:rFonts w:eastAsia="仿宋" w:hint="eastAsia"/>
          <w:sz w:val="28"/>
          <w:szCs w:val="28"/>
        </w:rPr>
        <w:t>号辽宁大厦</w:t>
      </w:r>
      <w:r w:rsidR="00AA4B41">
        <w:rPr>
          <w:rFonts w:eastAsia="仿宋" w:hint="eastAsia"/>
          <w:sz w:val="28"/>
          <w:szCs w:val="28"/>
        </w:rPr>
        <w:t>8</w:t>
      </w:r>
      <w:r w:rsidR="00AA4B41">
        <w:rPr>
          <w:rFonts w:eastAsia="仿宋"/>
          <w:sz w:val="28"/>
          <w:szCs w:val="28"/>
        </w:rPr>
        <w:t>03</w:t>
      </w:r>
      <w:r w:rsidR="00AA4B41">
        <w:rPr>
          <w:rFonts w:eastAsia="仿宋" w:hint="eastAsia"/>
          <w:sz w:val="28"/>
          <w:szCs w:val="28"/>
        </w:rPr>
        <w:t>室</w:t>
      </w:r>
      <w:r w:rsidR="009B583F">
        <w:rPr>
          <w:rFonts w:eastAsia="仿宋" w:hint="eastAsia"/>
          <w:sz w:val="28"/>
          <w:szCs w:val="28"/>
        </w:rPr>
        <w:t>。</w:t>
      </w:r>
    </w:p>
    <w:sectPr w:rsidR="00E835F1" w:rsidSect="00426F70">
      <w:pgSz w:w="11906" w:h="16838"/>
      <w:pgMar w:top="1134" w:right="1077" w:bottom="1134" w:left="1077" w:header="4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CC" w:rsidRDefault="00A43DCC">
      <w:r>
        <w:separator/>
      </w:r>
    </w:p>
  </w:endnote>
  <w:endnote w:type="continuationSeparator" w:id="0">
    <w:p w:rsidR="00A43DCC" w:rsidRDefault="00A4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CC" w:rsidRDefault="00A43DCC">
      <w:r>
        <w:separator/>
      </w:r>
    </w:p>
  </w:footnote>
  <w:footnote w:type="continuationSeparator" w:id="0">
    <w:p w:rsidR="00A43DCC" w:rsidRDefault="00A4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36" w:rsidRDefault="004F6A36" w:rsidP="007C724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7DF6"/>
    <w:multiLevelType w:val="hybridMultilevel"/>
    <w:tmpl w:val="49FEE746"/>
    <w:lvl w:ilvl="0" w:tplc="92A2BFB0">
      <w:start w:val="1"/>
      <w:numFmt w:val="japaneseCounting"/>
      <w:lvlText w:val="%1、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34"/>
    <w:rsid w:val="0000290B"/>
    <w:rsid w:val="00016C5D"/>
    <w:rsid w:val="0002194A"/>
    <w:rsid w:val="0005306A"/>
    <w:rsid w:val="00070173"/>
    <w:rsid w:val="00075EA8"/>
    <w:rsid w:val="000A7162"/>
    <w:rsid w:val="000B20B3"/>
    <w:rsid w:val="000B2C56"/>
    <w:rsid w:val="000B6624"/>
    <w:rsid w:val="000C5F06"/>
    <w:rsid w:val="000D441F"/>
    <w:rsid w:val="000E1747"/>
    <w:rsid w:val="0010206B"/>
    <w:rsid w:val="00122559"/>
    <w:rsid w:val="00125326"/>
    <w:rsid w:val="0012782B"/>
    <w:rsid w:val="001404AA"/>
    <w:rsid w:val="001426E5"/>
    <w:rsid w:val="001445EB"/>
    <w:rsid w:val="00154696"/>
    <w:rsid w:val="00165F7D"/>
    <w:rsid w:val="00167B5E"/>
    <w:rsid w:val="00167FAE"/>
    <w:rsid w:val="00173A5F"/>
    <w:rsid w:val="00192A64"/>
    <w:rsid w:val="001C10B8"/>
    <w:rsid w:val="001C23A1"/>
    <w:rsid w:val="001D166C"/>
    <w:rsid w:val="001E252D"/>
    <w:rsid w:val="001E7F99"/>
    <w:rsid w:val="001F5878"/>
    <w:rsid w:val="0021271C"/>
    <w:rsid w:val="00226506"/>
    <w:rsid w:val="00235288"/>
    <w:rsid w:val="00240203"/>
    <w:rsid w:val="00244F85"/>
    <w:rsid w:val="002514A6"/>
    <w:rsid w:val="002557B6"/>
    <w:rsid w:val="00271D8E"/>
    <w:rsid w:val="00292AB2"/>
    <w:rsid w:val="002964C5"/>
    <w:rsid w:val="002A38DB"/>
    <w:rsid w:val="002A5368"/>
    <w:rsid w:val="002C2F3F"/>
    <w:rsid w:val="002E2DEC"/>
    <w:rsid w:val="00306EA1"/>
    <w:rsid w:val="00330BA9"/>
    <w:rsid w:val="00331170"/>
    <w:rsid w:val="003347F4"/>
    <w:rsid w:val="00335339"/>
    <w:rsid w:val="00337188"/>
    <w:rsid w:val="00350CFF"/>
    <w:rsid w:val="00367477"/>
    <w:rsid w:val="00382F9C"/>
    <w:rsid w:val="00393AD5"/>
    <w:rsid w:val="00396CFD"/>
    <w:rsid w:val="003977C3"/>
    <w:rsid w:val="003A1684"/>
    <w:rsid w:val="003A1AD9"/>
    <w:rsid w:val="003A41FF"/>
    <w:rsid w:val="003B361D"/>
    <w:rsid w:val="003E21F0"/>
    <w:rsid w:val="003E2D3D"/>
    <w:rsid w:val="003E4537"/>
    <w:rsid w:val="003F60AB"/>
    <w:rsid w:val="00400C3C"/>
    <w:rsid w:val="00404085"/>
    <w:rsid w:val="004206A7"/>
    <w:rsid w:val="00426F70"/>
    <w:rsid w:val="0043670F"/>
    <w:rsid w:val="00436CC9"/>
    <w:rsid w:val="00440144"/>
    <w:rsid w:val="004520B0"/>
    <w:rsid w:val="004642A4"/>
    <w:rsid w:val="00487CC7"/>
    <w:rsid w:val="004942A2"/>
    <w:rsid w:val="004B261F"/>
    <w:rsid w:val="004B7537"/>
    <w:rsid w:val="004C1DAD"/>
    <w:rsid w:val="004C4B6F"/>
    <w:rsid w:val="004C7E05"/>
    <w:rsid w:val="004D0866"/>
    <w:rsid w:val="004F2B9F"/>
    <w:rsid w:val="004F6A36"/>
    <w:rsid w:val="005047D3"/>
    <w:rsid w:val="00536D13"/>
    <w:rsid w:val="00543095"/>
    <w:rsid w:val="0054647F"/>
    <w:rsid w:val="0056168C"/>
    <w:rsid w:val="0059164B"/>
    <w:rsid w:val="00591C61"/>
    <w:rsid w:val="00594B2A"/>
    <w:rsid w:val="005A434F"/>
    <w:rsid w:val="005A5A39"/>
    <w:rsid w:val="005B0271"/>
    <w:rsid w:val="005C6670"/>
    <w:rsid w:val="005D29BE"/>
    <w:rsid w:val="005D6C5C"/>
    <w:rsid w:val="005E2732"/>
    <w:rsid w:val="005E50B5"/>
    <w:rsid w:val="005F2A6A"/>
    <w:rsid w:val="005F6C8A"/>
    <w:rsid w:val="006104F8"/>
    <w:rsid w:val="006357AC"/>
    <w:rsid w:val="006501DF"/>
    <w:rsid w:val="006542B4"/>
    <w:rsid w:val="00672468"/>
    <w:rsid w:val="006813AD"/>
    <w:rsid w:val="00683357"/>
    <w:rsid w:val="006A32DE"/>
    <w:rsid w:val="006D19F2"/>
    <w:rsid w:val="006D3C45"/>
    <w:rsid w:val="006D6122"/>
    <w:rsid w:val="006E465D"/>
    <w:rsid w:val="006F7E91"/>
    <w:rsid w:val="00716CE8"/>
    <w:rsid w:val="007237EF"/>
    <w:rsid w:val="0072775F"/>
    <w:rsid w:val="00733625"/>
    <w:rsid w:val="00734C49"/>
    <w:rsid w:val="00741067"/>
    <w:rsid w:val="0074290A"/>
    <w:rsid w:val="0076051F"/>
    <w:rsid w:val="00760EF6"/>
    <w:rsid w:val="00761AF1"/>
    <w:rsid w:val="00767922"/>
    <w:rsid w:val="0077225A"/>
    <w:rsid w:val="00776479"/>
    <w:rsid w:val="007A332C"/>
    <w:rsid w:val="007C3CAE"/>
    <w:rsid w:val="007C7247"/>
    <w:rsid w:val="0080702D"/>
    <w:rsid w:val="00823979"/>
    <w:rsid w:val="00823B74"/>
    <w:rsid w:val="0082715C"/>
    <w:rsid w:val="008415D3"/>
    <w:rsid w:val="0085383D"/>
    <w:rsid w:val="00853E29"/>
    <w:rsid w:val="008819F4"/>
    <w:rsid w:val="00881B5A"/>
    <w:rsid w:val="008A0700"/>
    <w:rsid w:val="008B24E3"/>
    <w:rsid w:val="008C18A5"/>
    <w:rsid w:val="008F2D71"/>
    <w:rsid w:val="008F5BF9"/>
    <w:rsid w:val="0090472F"/>
    <w:rsid w:val="00910055"/>
    <w:rsid w:val="009122E8"/>
    <w:rsid w:val="00916D19"/>
    <w:rsid w:val="0092524B"/>
    <w:rsid w:val="00952178"/>
    <w:rsid w:val="00954508"/>
    <w:rsid w:val="00961ABD"/>
    <w:rsid w:val="00977E39"/>
    <w:rsid w:val="00980945"/>
    <w:rsid w:val="00981C6A"/>
    <w:rsid w:val="009A3D1E"/>
    <w:rsid w:val="009B583F"/>
    <w:rsid w:val="009D7872"/>
    <w:rsid w:val="009E1A05"/>
    <w:rsid w:val="00A255F8"/>
    <w:rsid w:val="00A31FA4"/>
    <w:rsid w:val="00A43679"/>
    <w:rsid w:val="00A43DCC"/>
    <w:rsid w:val="00A6374C"/>
    <w:rsid w:val="00A661A6"/>
    <w:rsid w:val="00A74971"/>
    <w:rsid w:val="00A87543"/>
    <w:rsid w:val="00AA4B41"/>
    <w:rsid w:val="00AA55F8"/>
    <w:rsid w:val="00AC320B"/>
    <w:rsid w:val="00AC47ED"/>
    <w:rsid w:val="00AD618E"/>
    <w:rsid w:val="00AE3A7D"/>
    <w:rsid w:val="00AE4FA1"/>
    <w:rsid w:val="00B02577"/>
    <w:rsid w:val="00B06377"/>
    <w:rsid w:val="00B1749F"/>
    <w:rsid w:val="00B32900"/>
    <w:rsid w:val="00B42B94"/>
    <w:rsid w:val="00B450E2"/>
    <w:rsid w:val="00B524CA"/>
    <w:rsid w:val="00B63985"/>
    <w:rsid w:val="00B76EA5"/>
    <w:rsid w:val="00B96C38"/>
    <w:rsid w:val="00BA0635"/>
    <w:rsid w:val="00BB5D2A"/>
    <w:rsid w:val="00BB6E15"/>
    <w:rsid w:val="00BC5234"/>
    <w:rsid w:val="00C11D3D"/>
    <w:rsid w:val="00C20E3B"/>
    <w:rsid w:val="00C226AB"/>
    <w:rsid w:val="00C465FD"/>
    <w:rsid w:val="00C52C20"/>
    <w:rsid w:val="00C6593B"/>
    <w:rsid w:val="00C77BE4"/>
    <w:rsid w:val="00C976B4"/>
    <w:rsid w:val="00CA06C3"/>
    <w:rsid w:val="00CA472D"/>
    <w:rsid w:val="00CB2EEA"/>
    <w:rsid w:val="00CB571E"/>
    <w:rsid w:val="00CC11E0"/>
    <w:rsid w:val="00CC35AF"/>
    <w:rsid w:val="00CC3D62"/>
    <w:rsid w:val="00CC54C6"/>
    <w:rsid w:val="00CD1CCE"/>
    <w:rsid w:val="00CD625A"/>
    <w:rsid w:val="00CE52AD"/>
    <w:rsid w:val="00D16573"/>
    <w:rsid w:val="00D20E78"/>
    <w:rsid w:val="00D241EC"/>
    <w:rsid w:val="00D26CF6"/>
    <w:rsid w:val="00D35BBB"/>
    <w:rsid w:val="00D44CC3"/>
    <w:rsid w:val="00D56CE9"/>
    <w:rsid w:val="00D62B35"/>
    <w:rsid w:val="00D75D1A"/>
    <w:rsid w:val="00D8301B"/>
    <w:rsid w:val="00D87B21"/>
    <w:rsid w:val="00D901DB"/>
    <w:rsid w:val="00D9163F"/>
    <w:rsid w:val="00D953F1"/>
    <w:rsid w:val="00DB50FA"/>
    <w:rsid w:val="00DC30F1"/>
    <w:rsid w:val="00DC4B05"/>
    <w:rsid w:val="00DD6789"/>
    <w:rsid w:val="00DF14DD"/>
    <w:rsid w:val="00E14226"/>
    <w:rsid w:val="00E23D2A"/>
    <w:rsid w:val="00E46AA5"/>
    <w:rsid w:val="00E564A8"/>
    <w:rsid w:val="00E82E66"/>
    <w:rsid w:val="00E835F1"/>
    <w:rsid w:val="00E96385"/>
    <w:rsid w:val="00EC5741"/>
    <w:rsid w:val="00EC5F15"/>
    <w:rsid w:val="00ED132B"/>
    <w:rsid w:val="00EE64FA"/>
    <w:rsid w:val="00F05D9A"/>
    <w:rsid w:val="00F1529B"/>
    <w:rsid w:val="00F22161"/>
    <w:rsid w:val="00F23A48"/>
    <w:rsid w:val="00F2726F"/>
    <w:rsid w:val="00F32B6E"/>
    <w:rsid w:val="00F36160"/>
    <w:rsid w:val="00F407C2"/>
    <w:rsid w:val="00F42AD6"/>
    <w:rsid w:val="00F62350"/>
    <w:rsid w:val="00F67E2C"/>
    <w:rsid w:val="00F712FA"/>
    <w:rsid w:val="00F747FE"/>
    <w:rsid w:val="00FB48AB"/>
    <w:rsid w:val="00FC10AE"/>
    <w:rsid w:val="00FC5188"/>
    <w:rsid w:val="00FC60B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BDD0956"/>
  <w15:chartTrackingRefBased/>
  <w15:docId w15:val="{7E0C90AC-0408-47DF-A2FB-7725B97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2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3">
    <w:name w:val="Table Grid"/>
    <w:basedOn w:val="a1"/>
    <w:rsid w:val="00BC52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32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942A2"/>
    <w:rPr>
      <w:sz w:val="18"/>
      <w:szCs w:val="18"/>
    </w:rPr>
  </w:style>
  <w:style w:type="paragraph" w:styleId="a7">
    <w:name w:val="Date"/>
    <w:basedOn w:val="a"/>
    <w:next w:val="a"/>
    <w:rsid w:val="00070173"/>
    <w:pPr>
      <w:ind w:leftChars="2500" w:left="100"/>
    </w:pPr>
  </w:style>
  <w:style w:type="character" w:styleId="a8">
    <w:name w:val="Hyperlink"/>
    <w:rsid w:val="00070173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23979"/>
    <w:rPr>
      <w:color w:val="808080"/>
      <w:shd w:val="clear" w:color="auto" w:fill="E6E6E6"/>
    </w:rPr>
  </w:style>
  <w:style w:type="character" w:styleId="aa">
    <w:name w:val="FollowedHyperlink"/>
    <w:basedOn w:val="a0"/>
    <w:rsid w:val="00823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2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iaep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390</Characters>
  <Application>Microsoft Office Word</Application>
  <DocSecurity>0</DocSecurity>
  <Lines>3</Lines>
  <Paragraphs>1</Paragraphs>
  <ScaleCrop>false</ScaleCrop>
  <Company>www.ftpdown.com</Company>
  <LinksUpToDate>false</LinksUpToDate>
  <CharactersWithSpaces>705</CharactersWithSpaces>
  <SharedDoc>false</SharedDoc>
  <HLinks>
    <vt:vector size="6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mailto:bj_iaep@126.com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京环协理事推荐表</dc:title>
  <dc:subject/>
  <dc:creator>BJ_IAEP</dc:creator>
  <cp:keywords>0320180529</cp:keywords>
  <dc:description>2018年第2版</dc:description>
  <cp:lastModifiedBy>lenovo</cp:lastModifiedBy>
  <cp:revision>15</cp:revision>
  <cp:lastPrinted>2018-05-31T03:21:00Z</cp:lastPrinted>
  <dcterms:created xsi:type="dcterms:W3CDTF">2018-05-15T03:20:00Z</dcterms:created>
  <dcterms:modified xsi:type="dcterms:W3CDTF">2018-07-23T03:06:00Z</dcterms:modified>
  <cp:category>03</cp:category>
</cp:coreProperties>
</file>